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BCD" w:rsidRPr="005621E2" w:rsidRDefault="00CA1E18" w:rsidP="005621E2">
      <w:pPr>
        <w:jc w:val="center"/>
        <w:rPr>
          <w:sz w:val="44"/>
          <w:szCs w:val="44"/>
        </w:rPr>
      </w:pPr>
      <w:r w:rsidRPr="005621E2">
        <w:rPr>
          <w:sz w:val="44"/>
          <w:szCs w:val="44"/>
        </w:rPr>
        <w:t>Инструкция</w:t>
      </w:r>
    </w:p>
    <w:p w:rsidR="00CA1E18" w:rsidRPr="005621E2" w:rsidRDefault="00CA1E18" w:rsidP="005621E2">
      <w:pPr>
        <w:jc w:val="center"/>
        <w:rPr>
          <w:sz w:val="44"/>
          <w:szCs w:val="44"/>
        </w:rPr>
      </w:pPr>
      <w:r w:rsidRPr="005621E2">
        <w:rPr>
          <w:sz w:val="44"/>
          <w:szCs w:val="44"/>
        </w:rPr>
        <w:t>Загрузка КТП в электронный журнал</w:t>
      </w: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567"/>
        <w:gridCol w:w="10444"/>
      </w:tblGrid>
      <w:tr w:rsidR="005621E2" w:rsidTr="005621E2">
        <w:trPr>
          <w:trHeight w:val="139"/>
        </w:trPr>
        <w:tc>
          <w:tcPr>
            <w:tcW w:w="567" w:type="dxa"/>
          </w:tcPr>
          <w:p w:rsidR="005621E2" w:rsidRPr="005621E2" w:rsidRDefault="005621E2" w:rsidP="005621E2">
            <w:pPr>
              <w:pStyle w:val="af7"/>
              <w:numPr>
                <w:ilvl w:val="0"/>
                <w:numId w:val="30"/>
              </w:numPr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44" w:type="dxa"/>
          </w:tcPr>
          <w:p w:rsidR="005621E2" w:rsidRDefault="005621E2" w:rsidP="005621E2">
            <w:pPr>
              <w:jc w:val="center"/>
            </w:pPr>
            <w:r>
              <w:object w:dxaOrig="8760" w:dyaOrig="5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288.6pt;height:187.2pt" o:ole="">
                  <v:imagedata r:id="rId6" o:title=""/>
                </v:shape>
                <o:OLEObject Type="Embed" ProgID="PBrush" ShapeID="_x0000_i1034" DrawAspect="Content" ObjectID="_1627894171" r:id="rId7"/>
              </w:object>
            </w:r>
          </w:p>
        </w:tc>
      </w:tr>
      <w:tr w:rsidR="00CA1E18" w:rsidTr="005621E2">
        <w:trPr>
          <w:trHeight w:val="139"/>
        </w:trPr>
        <w:tc>
          <w:tcPr>
            <w:tcW w:w="567" w:type="dxa"/>
          </w:tcPr>
          <w:p w:rsidR="00CA1E18" w:rsidRPr="005621E2" w:rsidRDefault="00CA1E18" w:rsidP="005621E2">
            <w:pPr>
              <w:pStyle w:val="af7"/>
              <w:numPr>
                <w:ilvl w:val="0"/>
                <w:numId w:val="30"/>
              </w:numPr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44" w:type="dxa"/>
          </w:tcPr>
          <w:p w:rsidR="00CA1E18" w:rsidRDefault="005621E2" w:rsidP="005621E2">
            <w:pPr>
              <w:jc w:val="center"/>
              <w:rPr>
                <w:sz w:val="24"/>
              </w:rPr>
            </w:pPr>
            <w:r>
              <w:object w:dxaOrig="10155" w:dyaOrig="6585">
                <v:shape id="_x0000_i1025" type="#_x0000_t75" style="width:425.1pt;height:275.9pt" o:ole="">
                  <v:imagedata r:id="rId8" o:title=""/>
                </v:shape>
                <o:OLEObject Type="Embed" ProgID="PBrush" ShapeID="_x0000_i1025" DrawAspect="Content" ObjectID="_1627894172" r:id="rId9"/>
              </w:object>
            </w:r>
          </w:p>
        </w:tc>
      </w:tr>
      <w:tr w:rsidR="00CA1E18" w:rsidTr="005621E2">
        <w:trPr>
          <w:trHeight w:val="139"/>
        </w:trPr>
        <w:tc>
          <w:tcPr>
            <w:tcW w:w="567" w:type="dxa"/>
          </w:tcPr>
          <w:p w:rsidR="00CA1E18" w:rsidRPr="005621E2" w:rsidRDefault="00CA1E18" w:rsidP="005621E2">
            <w:pPr>
              <w:pStyle w:val="af7"/>
              <w:numPr>
                <w:ilvl w:val="0"/>
                <w:numId w:val="30"/>
              </w:numPr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44" w:type="dxa"/>
          </w:tcPr>
          <w:p w:rsidR="00CA1E18" w:rsidRDefault="005621E2" w:rsidP="005621E2">
            <w:pPr>
              <w:jc w:val="center"/>
              <w:rPr>
                <w:sz w:val="24"/>
              </w:rPr>
            </w:pPr>
            <w:r>
              <w:object w:dxaOrig="10860" w:dyaOrig="8940">
                <v:shape id="_x0000_i1026" type="#_x0000_t75" style="width:425.1pt;height:351.35pt" o:ole="">
                  <v:imagedata r:id="rId10" o:title=""/>
                </v:shape>
                <o:OLEObject Type="Embed" ProgID="PBrush" ShapeID="_x0000_i1026" DrawAspect="Content" ObjectID="_1627894173" r:id="rId11"/>
              </w:object>
            </w:r>
          </w:p>
        </w:tc>
      </w:tr>
      <w:tr w:rsidR="00CA1E18" w:rsidTr="005621E2">
        <w:trPr>
          <w:trHeight w:val="139"/>
        </w:trPr>
        <w:tc>
          <w:tcPr>
            <w:tcW w:w="567" w:type="dxa"/>
          </w:tcPr>
          <w:p w:rsidR="00CA1E18" w:rsidRPr="005621E2" w:rsidRDefault="00CA1E18" w:rsidP="005621E2">
            <w:pPr>
              <w:pStyle w:val="af7"/>
              <w:numPr>
                <w:ilvl w:val="0"/>
                <w:numId w:val="30"/>
              </w:numPr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44" w:type="dxa"/>
          </w:tcPr>
          <w:p w:rsidR="00CA1E18" w:rsidRDefault="005621E2" w:rsidP="005621E2">
            <w:pPr>
              <w:jc w:val="center"/>
              <w:rPr>
                <w:sz w:val="24"/>
              </w:rPr>
            </w:pPr>
            <w:r>
              <w:object w:dxaOrig="15135" w:dyaOrig="10065">
                <v:shape id="_x0000_i1027" type="#_x0000_t75" style="width:425.1pt;height:283.4pt" o:ole="">
                  <v:imagedata r:id="rId12" o:title=""/>
                </v:shape>
                <o:OLEObject Type="Embed" ProgID="PBrush" ShapeID="_x0000_i1027" DrawAspect="Content" ObjectID="_1627894174" r:id="rId13"/>
              </w:object>
            </w:r>
          </w:p>
        </w:tc>
        <w:bookmarkStart w:id="0" w:name="_GoBack"/>
        <w:bookmarkEnd w:id="0"/>
      </w:tr>
      <w:tr w:rsidR="00CA1E18" w:rsidTr="005621E2">
        <w:trPr>
          <w:trHeight w:val="139"/>
        </w:trPr>
        <w:tc>
          <w:tcPr>
            <w:tcW w:w="567" w:type="dxa"/>
          </w:tcPr>
          <w:p w:rsidR="00CA1E18" w:rsidRPr="005621E2" w:rsidRDefault="00CA1E18" w:rsidP="005621E2">
            <w:pPr>
              <w:pStyle w:val="af7"/>
              <w:numPr>
                <w:ilvl w:val="0"/>
                <w:numId w:val="30"/>
              </w:numPr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44" w:type="dxa"/>
          </w:tcPr>
          <w:p w:rsidR="00CA1E18" w:rsidRDefault="005621E2" w:rsidP="005621E2">
            <w:pPr>
              <w:jc w:val="center"/>
              <w:rPr>
                <w:sz w:val="24"/>
              </w:rPr>
            </w:pPr>
            <w:r>
              <w:object w:dxaOrig="15090" w:dyaOrig="8130">
                <v:shape id="_x0000_i1028" type="#_x0000_t75" style="width:425.65pt;height:228.65pt" o:ole="">
                  <v:imagedata r:id="rId14" o:title=""/>
                </v:shape>
                <o:OLEObject Type="Embed" ProgID="PBrush" ShapeID="_x0000_i1028" DrawAspect="Content" ObjectID="_1627894175" r:id="rId15"/>
              </w:object>
            </w:r>
          </w:p>
        </w:tc>
      </w:tr>
      <w:tr w:rsidR="00CA1E18" w:rsidTr="005621E2">
        <w:trPr>
          <w:trHeight w:val="4781"/>
        </w:trPr>
        <w:tc>
          <w:tcPr>
            <w:tcW w:w="567" w:type="dxa"/>
          </w:tcPr>
          <w:p w:rsidR="00CA1E18" w:rsidRPr="005621E2" w:rsidRDefault="00CA1E18" w:rsidP="005621E2">
            <w:pPr>
              <w:pStyle w:val="af7"/>
              <w:numPr>
                <w:ilvl w:val="0"/>
                <w:numId w:val="30"/>
              </w:numPr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44" w:type="dxa"/>
          </w:tcPr>
          <w:p w:rsidR="00CA1E18" w:rsidRDefault="005621E2" w:rsidP="005621E2">
            <w:pPr>
              <w:jc w:val="center"/>
              <w:rPr>
                <w:sz w:val="24"/>
              </w:rPr>
            </w:pPr>
            <w:r>
              <w:object w:dxaOrig="13530" w:dyaOrig="6645">
                <v:shape id="_x0000_i1029" type="#_x0000_t75" style="width:425.65pt;height:208.5pt" o:ole="">
                  <v:imagedata r:id="rId16" o:title=""/>
                </v:shape>
                <o:OLEObject Type="Embed" ProgID="PBrush" ShapeID="_x0000_i1029" DrawAspect="Content" ObjectID="_1627894176" r:id="rId17"/>
              </w:object>
            </w:r>
          </w:p>
        </w:tc>
      </w:tr>
      <w:tr w:rsidR="00CA1E18" w:rsidTr="005621E2">
        <w:trPr>
          <w:trHeight w:val="5394"/>
        </w:trPr>
        <w:tc>
          <w:tcPr>
            <w:tcW w:w="567" w:type="dxa"/>
          </w:tcPr>
          <w:p w:rsidR="00CA1E18" w:rsidRPr="005621E2" w:rsidRDefault="00CA1E18" w:rsidP="005621E2">
            <w:pPr>
              <w:pStyle w:val="af7"/>
              <w:numPr>
                <w:ilvl w:val="0"/>
                <w:numId w:val="30"/>
              </w:numPr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44" w:type="dxa"/>
          </w:tcPr>
          <w:p w:rsidR="00CA1E18" w:rsidRDefault="005621E2" w:rsidP="005621E2">
            <w:pPr>
              <w:jc w:val="center"/>
              <w:rPr>
                <w:sz w:val="24"/>
              </w:rPr>
            </w:pPr>
            <w:r>
              <w:object w:dxaOrig="13395" w:dyaOrig="7305">
                <v:shape id="_x0000_i1030" type="#_x0000_t75" style="width:425.1pt;height:232.15pt" o:ole="">
                  <v:imagedata r:id="rId18" o:title=""/>
                </v:shape>
                <o:OLEObject Type="Embed" ProgID="PBrush" ShapeID="_x0000_i1030" DrawAspect="Content" ObjectID="_1627894177" r:id="rId19"/>
              </w:object>
            </w:r>
          </w:p>
        </w:tc>
      </w:tr>
      <w:tr w:rsidR="00CA1E18" w:rsidTr="005621E2">
        <w:trPr>
          <w:trHeight w:val="3739"/>
        </w:trPr>
        <w:tc>
          <w:tcPr>
            <w:tcW w:w="567" w:type="dxa"/>
          </w:tcPr>
          <w:p w:rsidR="00CA1E18" w:rsidRPr="005621E2" w:rsidRDefault="00CA1E18" w:rsidP="005621E2">
            <w:pPr>
              <w:pStyle w:val="af7"/>
              <w:numPr>
                <w:ilvl w:val="0"/>
                <w:numId w:val="30"/>
              </w:numPr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44" w:type="dxa"/>
          </w:tcPr>
          <w:p w:rsidR="00CA1E18" w:rsidRDefault="005621E2" w:rsidP="005621E2">
            <w:pPr>
              <w:jc w:val="center"/>
              <w:rPr>
                <w:sz w:val="24"/>
              </w:rPr>
            </w:pPr>
            <w:r>
              <w:object w:dxaOrig="11100" w:dyaOrig="4110">
                <v:shape id="_x0000_i1031" type="#_x0000_t75" style="width:425.1pt;height:157.25pt" o:ole="">
                  <v:imagedata r:id="rId20" o:title=""/>
                </v:shape>
                <o:OLEObject Type="Embed" ProgID="PBrush" ShapeID="_x0000_i1031" DrawAspect="Content" ObjectID="_1627894178" r:id="rId21"/>
              </w:object>
            </w:r>
          </w:p>
        </w:tc>
      </w:tr>
      <w:tr w:rsidR="00CA1E18" w:rsidTr="005621E2">
        <w:trPr>
          <w:trHeight w:val="6329"/>
        </w:trPr>
        <w:tc>
          <w:tcPr>
            <w:tcW w:w="567" w:type="dxa"/>
          </w:tcPr>
          <w:p w:rsidR="00CA1E18" w:rsidRPr="005621E2" w:rsidRDefault="00CA1E18" w:rsidP="005621E2">
            <w:pPr>
              <w:pStyle w:val="af7"/>
              <w:numPr>
                <w:ilvl w:val="0"/>
                <w:numId w:val="30"/>
              </w:numPr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44" w:type="dxa"/>
          </w:tcPr>
          <w:p w:rsidR="00CA1E18" w:rsidRDefault="005621E2" w:rsidP="005621E2">
            <w:pPr>
              <w:jc w:val="center"/>
              <w:rPr>
                <w:sz w:val="24"/>
              </w:rPr>
            </w:pPr>
            <w:r>
              <w:object w:dxaOrig="12870" w:dyaOrig="7380">
                <v:shape id="_x0000_i1032" type="#_x0000_t75" style="width:425.1pt;height:243.05pt" o:ole="">
                  <v:imagedata r:id="rId22" o:title=""/>
                </v:shape>
                <o:OLEObject Type="Embed" ProgID="PBrush" ShapeID="_x0000_i1032" DrawAspect="Content" ObjectID="_1627894179" r:id="rId23"/>
              </w:object>
            </w:r>
          </w:p>
        </w:tc>
      </w:tr>
      <w:tr w:rsidR="005621E2" w:rsidTr="005621E2">
        <w:trPr>
          <w:trHeight w:val="6329"/>
        </w:trPr>
        <w:tc>
          <w:tcPr>
            <w:tcW w:w="567" w:type="dxa"/>
          </w:tcPr>
          <w:p w:rsidR="005621E2" w:rsidRPr="005621E2" w:rsidRDefault="005621E2" w:rsidP="005621E2">
            <w:pPr>
              <w:pStyle w:val="af7"/>
              <w:numPr>
                <w:ilvl w:val="0"/>
                <w:numId w:val="30"/>
              </w:numPr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44" w:type="dxa"/>
          </w:tcPr>
          <w:p w:rsidR="005621E2" w:rsidRDefault="005621E2" w:rsidP="005621E2">
            <w:pPr>
              <w:jc w:val="center"/>
            </w:pPr>
            <w:r>
              <w:object w:dxaOrig="13170" w:dyaOrig="10500">
                <v:shape id="_x0000_i1033" type="#_x0000_t75" style="width:425.65pt;height:339.25pt" o:ole="">
                  <v:imagedata r:id="rId24" o:title=""/>
                </v:shape>
                <o:OLEObject Type="Embed" ProgID="PBrush" ShapeID="_x0000_i1033" DrawAspect="Content" ObjectID="_1627894180" r:id="rId25"/>
              </w:object>
            </w:r>
          </w:p>
        </w:tc>
      </w:tr>
    </w:tbl>
    <w:p w:rsidR="004A11DE" w:rsidRDefault="00CA1E18">
      <w:pPr>
        <w:rPr>
          <w:sz w:val="24"/>
        </w:rPr>
      </w:pPr>
      <w:r>
        <w:rPr>
          <w:sz w:val="24"/>
        </w:rPr>
        <w:t xml:space="preserve"> </w:t>
      </w:r>
    </w:p>
    <w:p w:rsidR="004A11DE" w:rsidRPr="00CA1E18" w:rsidRDefault="004A11DE" w:rsidP="00CA1E18">
      <w:pPr>
        <w:rPr>
          <w:sz w:val="24"/>
        </w:rPr>
      </w:pPr>
    </w:p>
    <w:sectPr w:rsidR="004A11DE" w:rsidRPr="00CA1E18" w:rsidSect="00CA1E18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05B8AF6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53B6CE8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B8A4EA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1A034C"/>
    <w:multiLevelType w:val="multilevel"/>
    <w:tmpl w:val="D99A92CA"/>
    <w:styleLink w:val="a0"/>
    <w:lvl w:ilvl="0">
      <w:start w:val="1"/>
      <w:numFmt w:val="decimal"/>
      <w:lvlText w:val="%1."/>
      <w:lvlJc w:val="left"/>
      <w:pPr>
        <w:ind w:left="1429" w:hanging="360"/>
      </w:pPr>
      <w:rPr>
        <w:sz w:val="32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DD137E8"/>
    <w:multiLevelType w:val="hybridMultilevel"/>
    <w:tmpl w:val="F8EC292C"/>
    <w:lvl w:ilvl="0" w:tplc="27DCAFFE">
      <w:start w:val="1"/>
      <w:numFmt w:val="decimal"/>
      <w:pStyle w:val="a1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5C5BC6"/>
    <w:multiLevelType w:val="hybridMultilevel"/>
    <w:tmpl w:val="A6FC9314"/>
    <w:lvl w:ilvl="0" w:tplc="EBB4FF20">
      <w:start w:val="1"/>
      <w:numFmt w:val="bullet"/>
      <w:pStyle w:val="a2"/>
      <w:lvlText w:val="–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3437537C"/>
    <w:multiLevelType w:val="hybridMultilevel"/>
    <w:tmpl w:val="1B54CC76"/>
    <w:lvl w:ilvl="0" w:tplc="467458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4A2B32"/>
    <w:multiLevelType w:val="hybridMultilevel"/>
    <w:tmpl w:val="CCE06D04"/>
    <w:lvl w:ilvl="0" w:tplc="467458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F60B0D"/>
    <w:multiLevelType w:val="multilevel"/>
    <w:tmpl w:val="2DC42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0"/>
  </w:num>
  <w:num w:numId="9">
    <w:abstractNumId w:val="0"/>
  </w:num>
  <w:num w:numId="10">
    <w:abstractNumId w:val="4"/>
  </w:num>
  <w:num w:numId="11">
    <w:abstractNumId w:val="5"/>
  </w:num>
  <w:num w:numId="12">
    <w:abstractNumId w:val="3"/>
  </w:num>
  <w:num w:numId="13">
    <w:abstractNumId w:val="8"/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4"/>
  </w:num>
  <w:num w:numId="17">
    <w:abstractNumId w:val="5"/>
  </w:num>
  <w:num w:numId="18">
    <w:abstractNumId w:val="3"/>
  </w:num>
  <w:num w:numId="19">
    <w:abstractNumId w:val="1"/>
    <w:lvlOverride w:ilvl="0">
      <w:startOverride w:val="1"/>
    </w:lvlOverride>
  </w:num>
  <w:num w:numId="20">
    <w:abstractNumId w:val="0"/>
  </w:num>
  <w:num w:numId="21">
    <w:abstractNumId w:val="4"/>
  </w:num>
  <w:num w:numId="22">
    <w:abstractNumId w:val="5"/>
  </w:num>
  <w:num w:numId="23">
    <w:abstractNumId w:val="3"/>
  </w:num>
  <w:num w:numId="24">
    <w:abstractNumId w:val="1"/>
    <w:lvlOverride w:ilvl="0">
      <w:startOverride w:val="1"/>
    </w:lvlOverride>
  </w:num>
  <w:num w:numId="25">
    <w:abstractNumId w:val="0"/>
  </w:num>
  <w:num w:numId="26">
    <w:abstractNumId w:val="4"/>
  </w:num>
  <w:num w:numId="27">
    <w:abstractNumId w:val="5"/>
  </w:num>
  <w:num w:numId="28">
    <w:abstractNumId w:val="3"/>
  </w:num>
  <w:num w:numId="29">
    <w:abstractNumId w:val="7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A1E18"/>
    <w:rsid w:val="00001361"/>
    <w:rsid w:val="000038D4"/>
    <w:rsid w:val="000054B4"/>
    <w:rsid w:val="00005D7D"/>
    <w:rsid w:val="00011FC1"/>
    <w:rsid w:val="00013ACB"/>
    <w:rsid w:val="00014D02"/>
    <w:rsid w:val="00017C19"/>
    <w:rsid w:val="0002046F"/>
    <w:rsid w:val="00022C2A"/>
    <w:rsid w:val="000302D0"/>
    <w:rsid w:val="00030D67"/>
    <w:rsid w:val="00031380"/>
    <w:rsid w:val="000335D9"/>
    <w:rsid w:val="00035978"/>
    <w:rsid w:val="00036466"/>
    <w:rsid w:val="000449CD"/>
    <w:rsid w:val="00052F47"/>
    <w:rsid w:val="00053525"/>
    <w:rsid w:val="00055727"/>
    <w:rsid w:val="00055B79"/>
    <w:rsid w:val="000569E2"/>
    <w:rsid w:val="000621DF"/>
    <w:rsid w:val="000649BA"/>
    <w:rsid w:val="00066D4E"/>
    <w:rsid w:val="00070775"/>
    <w:rsid w:val="00071868"/>
    <w:rsid w:val="0007463F"/>
    <w:rsid w:val="00075734"/>
    <w:rsid w:val="00076105"/>
    <w:rsid w:val="0007764F"/>
    <w:rsid w:val="00077B78"/>
    <w:rsid w:val="00080BC8"/>
    <w:rsid w:val="00081036"/>
    <w:rsid w:val="00084670"/>
    <w:rsid w:val="0008748B"/>
    <w:rsid w:val="00090518"/>
    <w:rsid w:val="000916E7"/>
    <w:rsid w:val="00093C36"/>
    <w:rsid w:val="00093EEC"/>
    <w:rsid w:val="00094651"/>
    <w:rsid w:val="00095A62"/>
    <w:rsid w:val="00097767"/>
    <w:rsid w:val="00097A7E"/>
    <w:rsid w:val="000A14B2"/>
    <w:rsid w:val="000A3750"/>
    <w:rsid w:val="000A44DF"/>
    <w:rsid w:val="000A53CA"/>
    <w:rsid w:val="000A5B64"/>
    <w:rsid w:val="000B0169"/>
    <w:rsid w:val="000B27A4"/>
    <w:rsid w:val="000B73FF"/>
    <w:rsid w:val="000C0CAC"/>
    <w:rsid w:val="000C0DA0"/>
    <w:rsid w:val="000C4EFF"/>
    <w:rsid w:val="000D089B"/>
    <w:rsid w:val="000D1421"/>
    <w:rsid w:val="000D3C0F"/>
    <w:rsid w:val="000D569D"/>
    <w:rsid w:val="000E2BAA"/>
    <w:rsid w:val="000E5F5F"/>
    <w:rsid w:val="000F284C"/>
    <w:rsid w:val="000F2FB9"/>
    <w:rsid w:val="000F35A2"/>
    <w:rsid w:val="000F40D8"/>
    <w:rsid w:val="000F740A"/>
    <w:rsid w:val="000F7DF6"/>
    <w:rsid w:val="0010069E"/>
    <w:rsid w:val="00102AB3"/>
    <w:rsid w:val="00102D4F"/>
    <w:rsid w:val="0010356D"/>
    <w:rsid w:val="00105226"/>
    <w:rsid w:val="00107457"/>
    <w:rsid w:val="001103BB"/>
    <w:rsid w:val="001110A8"/>
    <w:rsid w:val="001114B1"/>
    <w:rsid w:val="001133BC"/>
    <w:rsid w:val="0011458E"/>
    <w:rsid w:val="00121A48"/>
    <w:rsid w:val="00122022"/>
    <w:rsid w:val="00122CA8"/>
    <w:rsid w:val="00124AC1"/>
    <w:rsid w:val="0012506D"/>
    <w:rsid w:val="00125894"/>
    <w:rsid w:val="00126063"/>
    <w:rsid w:val="00126D58"/>
    <w:rsid w:val="001277C2"/>
    <w:rsid w:val="00130530"/>
    <w:rsid w:val="00130E44"/>
    <w:rsid w:val="00131F6B"/>
    <w:rsid w:val="00132719"/>
    <w:rsid w:val="00133188"/>
    <w:rsid w:val="00140573"/>
    <w:rsid w:val="001406B0"/>
    <w:rsid w:val="001417BA"/>
    <w:rsid w:val="00141C43"/>
    <w:rsid w:val="00143024"/>
    <w:rsid w:val="001454D6"/>
    <w:rsid w:val="00145A2C"/>
    <w:rsid w:val="0014784C"/>
    <w:rsid w:val="00152023"/>
    <w:rsid w:val="00154EBF"/>
    <w:rsid w:val="00155A8B"/>
    <w:rsid w:val="00157A51"/>
    <w:rsid w:val="00160C37"/>
    <w:rsid w:val="0016176A"/>
    <w:rsid w:val="00162400"/>
    <w:rsid w:val="00163E6C"/>
    <w:rsid w:val="00165495"/>
    <w:rsid w:val="00165EC5"/>
    <w:rsid w:val="00166538"/>
    <w:rsid w:val="00171525"/>
    <w:rsid w:val="00173342"/>
    <w:rsid w:val="0017429B"/>
    <w:rsid w:val="001779DF"/>
    <w:rsid w:val="0018048B"/>
    <w:rsid w:val="00182612"/>
    <w:rsid w:val="00187FCD"/>
    <w:rsid w:val="0019234D"/>
    <w:rsid w:val="0019387A"/>
    <w:rsid w:val="0019398A"/>
    <w:rsid w:val="00196A81"/>
    <w:rsid w:val="00196FDF"/>
    <w:rsid w:val="001A0640"/>
    <w:rsid w:val="001A0E6F"/>
    <w:rsid w:val="001A7DE7"/>
    <w:rsid w:val="001B10AA"/>
    <w:rsid w:val="001B30F1"/>
    <w:rsid w:val="001B3F13"/>
    <w:rsid w:val="001C0F48"/>
    <w:rsid w:val="001C1B53"/>
    <w:rsid w:val="001C3EDB"/>
    <w:rsid w:val="001C441D"/>
    <w:rsid w:val="001C6E3F"/>
    <w:rsid w:val="001C768F"/>
    <w:rsid w:val="001D05D6"/>
    <w:rsid w:val="001D0AEB"/>
    <w:rsid w:val="001D30B1"/>
    <w:rsid w:val="001E0936"/>
    <w:rsid w:val="001E24F1"/>
    <w:rsid w:val="001E4F2E"/>
    <w:rsid w:val="001E5D16"/>
    <w:rsid w:val="001E74B9"/>
    <w:rsid w:val="001F0FB4"/>
    <w:rsid w:val="001F39E1"/>
    <w:rsid w:val="001F4371"/>
    <w:rsid w:val="001F4CBC"/>
    <w:rsid w:val="001F5D9F"/>
    <w:rsid w:val="001F7882"/>
    <w:rsid w:val="0020033C"/>
    <w:rsid w:val="00205C43"/>
    <w:rsid w:val="00211909"/>
    <w:rsid w:val="00211CF7"/>
    <w:rsid w:val="00212B20"/>
    <w:rsid w:val="0021302D"/>
    <w:rsid w:val="002131DC"/>
    <w:rsid w:val="0021381E"/>
    <w:rsid w:val="00215260"/>
    <w:rsid w:val="0022090E"/>
    <w:rsid w:val="00220B9B"/>
    <w:rsid w:val="00223B1A"/>
    <w:rsid w:val="002348E9"/>
    <w:rsid w:val="00235E45"/>
    <w:rsid w:val="0023616B"/>
    <w:rsid w:val="00237258"/>
    <w:rsid w:val="002375E2"/>
    <w:rsid w:val="0024265C"/>
    <w:rsid w:val="00244E92"/>
    <w:rsid w:val="00244FDA"/>
    <w:rsid w:val="00245186"/>
    <w:rsid w:val="00246C38"/>
    <w:rsid w:val="00247DE5"/>
    <w:rsid w:val="002508ED"/>
    <w:rsid w:val="00251DAD"/>
    <w:rsid w:val="00252E78"/>
    <w:rsid w:val="00253384"/>
    <w:rsid w:val="00254496"/>
    <w:rsid w:val="002545B5"/>
    <w:rsid w:val="00255CFB"/>
    <w:rsid w:val="002606EA"/>
    <w:rsid w:val="00262047"/>
    <w:rsid w:val="00262A8A"/>
    <w:rsid w:val="0026445D"/>
    <w:rsid w:val="002652DE"/>
    <w:rsid w:val="00265F1D"/>
    <w:rsid w:val="00266D14"/>
    <w:rsid w:val="00271810"/>
    <w:rsid w:val="00272F2B"/>
    <w:rsid w:val="002736AE"/>
    <w:rsid w:val="002739DD"/>
    <w:rsid w:val="0027473F"/>
    <w:rsid w:val="00275E3E"/>
    <w:rsid w:val="0028024D"/>
    <w:rsid w:val="0028154C"/>
    <w:rsid w:val="002829CD"/>
    <w:rsid w:val="00282D41"/>
    <w:rsid w:val="00286052"/>
    <w:rsid w:val="00291E15"/>
    <w:rsid w:val="00292C81"/>
    <w:rsid w:val="00297296"/>
    <w:rsid w:val="002A17DA"/>
    <w:rsid w:val="002A3D19"/>
    <w:rsid w:val="002B115A"/>
    <w:rsid w:val="002B1BAC"/>
    <w:rsid w:val="002B37CC"/>
    <w:rsid w:val="002B3A2C"/>
    <w:rsid w:val="002B3BA0"/>
    <w:rsid w:val="002B498C"/>
    <w:rsid w:val="002B60CC"/>
    <w:rsid w:val="002C0C40"/>
    <w:rsid w:val="002C1061"/>
    <w:rsid w:val="002C2228"/>
    <w:rsid w:val="002C2A12"/>
    <w:rsid w:val="002C2E53"/>
    <w:rsid w:val="002C3379"/>
    <w:rsid w:val="002C36FA"/>
    <w:rsid w:val="002C6984"/>
    <w:rsid w:val="002D0350"/>
    <w:rsid w:val="002D290D"/>
    <w:rsid w:val="002D300A"/>
    <w:rsid w:val="002D495E"/>
    <w:rsid w:val="002D73C7"/>
    <w:rsid w:val="002E01AA"/>
    <w:rsid w:val="002E0CE6"/>
    <w:rsid w:val="002E1393"/>
    <w:rsid w:val="002E15F6"/>
    <w:rsid w:val="002E1E16"/>
    <w:rsid w:val="002E1FC4"/>
    <w:rsid w:val="002E34C8"/>
    <w:rsid w:val="002E46C2"/>
    <w:rsid w:val="002E7663"/>
    <w:rsid w:val="002F0226"/>
    <w:rsid w:val="002F16A6"/>
    <w:rsid w:val="002F3961"/>
    <w:rsid w:val="002F6108"/>
    <w:rsid w:val="002F632C"/>
    <w:rsid w:val="002F68AD"/>
    <w:rsid w:val="002F68BF"/>
    <w:rsid w:val="002F7079"/>
    <w:rsid w:val="00301903"/>
    <w:rsid w:val="003036C0"/>
    <w:rsid w:val="00310A85"/>
    <w:rsid w:val="003165A6"/>
    <w:rsid w:val="00317605"/>
    <w:rsid w:val="00317A98"/>
    <w:rsid w:val="0032422A"/>
    <w:rsid w:val="00324A11"/>
    <w:rsid w:val="00324E36"/>
    <w:rsid w:val="00325A3D"/>
    <w:rsid w:val="0032677A"/>
    <w:rsid w:val="00326CA2"/>
    <w:rsid w:val="003313BB"/>
    <w:rsid w:val="00335742"/>
    <w:rsid w:val="00335ABE"/>
    <w:rsid w:val="00335BD6"/>
    <w:rsid w:val="003401C5"/>
    <w:rsid w:val="00342BDC"/>
    <w:rsid w:val="003447DB"/>
    <w:rsid w:val="00345F3C"/>
    <w:rsid w:val="0034631E"/>
    <w:rsid w:val="00346F83"/>
    <w:rsid w:val="00350938"/>
    <w:rsid w:val="0035193B"/>
    <w:rsid w:val="00351E18"/>
    <w:rsid w:val="00353373"/>
    <w:rsid w:val="00353B8C"/>
    <w:rsid w:val="00355224"/>
    <w:rsid w:val="00365BAD"/>
    <w:rsid w:val="00372B63"/>
    <w:rsid w:val="00372EA8"/>
    <w:rsid w:val="00375971"/>
    <w:rsid w:val="0038319A"/>
    <w:rsid w:val="00383A6D"/>
    <w:rsid w:val="00383D78"/>
    <w:rsid w:val="00391C35"/>
    <w:rsid w:val="00393DCA"/>
    <w:rsid w:val="003A4704"/>
    <w:rsid w:val="003A69BF"/>
    <w:rsid w:val="003B0181"/>
    <w:rsid w:val="003B26D6"/>
    <w:rsid w:val="003B331E"/>
    <w:rsid w:val="003B5704"/>
    <w:rsid w:val="003B6277"/>
    <w:rsid w:val="003C103D"/>
    <w:rsid w:val="003C3F84"/>
    <w:rsid w:val="003C5AF4"/>
    <w:rsid w:val="003D2E2D"/>
    <w:rsid w:val="003D7799"/>
    <w:rsid w:val="003D7BFE"/>
    <w:rsid w:val="003E06C5"/>
    <w:rsid w:val="003E0EAB"/>
    <w:rsid w:val="003E3C4C"/>
    <w:rsid w:val="003E56F2"/>
    <w:rsid w:val="003E58B0"/>
    <w:rsid w:val="003F3F22"/>
    <w:rsid w:val="003F79F3"/>
    <w:rsid w:val="004002DD"/>
    <w:rsid w:val="004003D0"/>
    <w:rsid w:val="004005B6"/>
    <w:rsid w:val="00402E20"/>
    <w:rsid w:val="0040408D"/>
    <w:rsid w:val="00406434"/>
    <w:rsid w:val="00406B18"/>
    <w:rsid w:val="004108E3"/>
    <w:rsid w:val="0041148C"/>
    <w:rsid w:val="0041280F"/>
    <w:rsid w:val="004137E3"/>
    <w:rsid w:val="004144D0"/>
    <w:rsid w:val="00414E12"/>
    <w:rsid w:val="00415998"/>
    <w:rsid w:val="00420107"/>
    <w:rsid w:val="004305A8"/>
    <w:rsid w:val="004343D1"/>
    <w:rsid w:val="00435875"/>
    <w:rsid w:val="0043695D"/>
    <w:rsid w:val="004376EA"/>
    <w:rsid w:val="00443A2A"/>
    <w:rsid w:val="00446CB1"/>
    <w:rsid w:val="00451149"/>
    <w:rsid w:val="00451327"/>
    <w:rsid w:val="00454BA9"/>
    <w:rsid w:val="004561DA"/>
    <w:rsid w:val="00456A1C"/>
    <w:rsid w:val="00460A4E"/>
    <w:rsid w:val="0046326A"/>
    <w:rsid w:val="00466110"/>
    <w:rsid w:val="004705D7"/>
    <w:rsid w:val="00470EB2"/>
    <w:rsid w:val="00472C62"/>
    <w:rsid w:val="004731C9"/>
    <w:rsid w:val="00476100"/>
    <w:rsid w:val="00477971"/>
    <w:rsid w:val="00481C38"/>
    <w:rsid w:val="004841E3"/>
    <w:rsid w:val="004875D5"/>
    <w:rsid w:val="00487B7B"/>
    <w:rsid w:val="00491529"/>
    <w:rsid w:val="00493921"/>
    <w:rsid w:val="00496818"/>
    <w:rsid w:val="004A11DE"/>
    <w:rsid w:val="004A1DB7"/>
    <w:rsid w:val="004A2888"/>
    <w:rsid w:val="004A3005"/>
    <w:rsid w:val="004A41BF"/>
    <w:rsid w:val="004A69E7"/>
    <w:rsid w:val="004A729F"/>
    <w:rsid w:val="004B20AF"/>
    <w:rsid w:val="004B270D"/>
    <w:rsid w:val="004B3018"/>
    <w:rsid w:val="004B57B9"/>
    <w:rsid w:val="004B5E35"/>
    <w:rsid w:val="004B7A7A"/>
    <w:rsid w:val="004C21C9"/>
    <w:rsid w:val="004D0BBD"/>
    <w:rsid w:val="004D0BC8"/>
    <w:rsid w:val="004D3250"/>
    <w:rsid w:val="004D333A"/>
    <w:rsid w:val="004D608D"/>
    <w:rsid w:val="004D6799"/>
    <w:rsid w:val="004E140E"/>
    <w:rsid w:val="004E4A96"/>
    <w:rsid w:val="004E68A8"/>
    <w:rsid w:val="004F1560"/>
    <w:rsid w:val="004F1B9D"/>
    <w:rsid w:val="004F21E0"/>
    <w:rsid w:val="004F345B"/>
    <w:rsid w:val="004F477F"/>
    <w:rsid w:val="004F5AA8"/>
    <w:rsid w:val="004F67CB"/>
    <w:rsid w:val="00500E3B"/>
    <w:rsid w:val="005074A5"/>
    <w:rsid w:val="005139E3"/>
    <w:rsid w:val="00515CD6"/>
    <w:rsid w:val="00515D5E"/>
    <w:rsid w:val="0051704A"/>
    <w:rsid w:val="005206E9"/>
    <w:rsid w:val="00521B1D"/>
    <w:rsid w:val="005222A7"/>
    <w:rsid w:val="005222BD"/>
    <w:rsid w:val="0052588D"/>
    <w:rsid w:val="00526932"/>
    <w:rsid w:val="00533258"/>
    <w:rsid w:val="0053498B"/>
    <w:rsid w:val="005358B2"/>
    <w:rsid w:val="00542369"/>
    <w:rsid w:val="005508D8"/>
    <w:rsid w:val="0055222F"/>
    <w:rsid w:val="00554504"/>
    <w:rsid w:val="00560E3E"/>
    <w:rsid w:val="005621E2"/>
    <w:rsid w:val="005628D4"/>
    <w:rsid w:val="0056466D"/>
    <w:rsid w:val="005651A6"/>
    <w:rsid w:val="00574F0F"/>
    <w:rsid w:val="005774C6"/>
    <w:rsid w:val="00577E23"/>
    <w:rsid w:val="005824D5"/>
    <w:rsid w:val="00584718"/>
    <w:rsid w:val="005862AA"/>
    <w:rsid w:val="0059144D"/>
    <w:rsid w:val="0059407B"/>
    <w:rsid w:val="005942A5"/>
    <w:rsid w:val="00594944"/>
    <w:rsid w:val="00595D40"/>
    <w:rsid w:val="00595ECE"/>
    <w:rsid w:val="00596D2F"/>
    <w:rsid w:val="00597569"/>
    <w:rsid w:val="005A1E3D"/>
    <w:rsid w:val="005A6D8A"/>
    <w:rsid w:val="005B1FC6"/>
    <w:rsid w:val="005B318C"/>
    <w:rsid w:val="005B4E3A"/>
    <w:rsid w:val="005C2671"/>
    <w:rsid w:val="005C6597"/>
    <w:rsid w:val="005C6A70"/>
    <w:rsid w:val="005D0144"/>
    <w:rsid w:val="005D3C52"/>
    <w:rsid w:val="005D3DE6"/>
    <w:rsid w:val="005D6FD8"/>
    <w:rsid w:val="005E2525"/>
    <w:rsid w:val="005E2756"/>
    <w:rsid w:val="005E5D78"/>
    <w:rsid w:val="005E6B71"/>
    <w:rsid w:val="005F0C3F"/>
    <w:rsid w:val="005F296A"/>
    <w:rsid w:val="005F36F0"/>
    <w:rsid w:val="005F3728"/>
    <w:rsid w:val="005F4BCD"/>
    <w:rsid w:val="006024C2"/>
    <w:rsid w:val="0060339E"/>
    <w:rsid w:val="0060439C"/>
    <w:rsid w:val="00605220"/>
    <w:rsid w:val="006079FE"/>
    <w:rsid w:val="00611F05"/>
    <w:rsid w:val="00613CC6"/>
    <w:rsid w:val="00620770"/>
    <w:rsid w:val="00621D64"/>
    <w:rsid w:val="00625553"/>
    <w:rsid w:val="00630889"/>
    <w:rsid w:val="00631130"/>
    <w:rsid w:val="006312F9"/>
    <w:rsid w:val="00633514"/>
    <w:rsid w:val="00634417"/>
    <w:rsid w:val="006344C5"/>
    <w:rsid w:val="00634DDF"/>
    <w:rsid w:val="00636AF7"/>
    <w:rsid w:val="00641A6B"/>
    <w:rsid w:val="006422DC"/>
    <w:rsid w:val="006425E3"/>
    <w:rsid w:val="006455CC"/>
    <w:rsid w:val="0065082C"/>
    <w:rsid w:val="00656BF5"/>
    <w:rsid w:val="00661F98"/>
    <w:rsid w:val="00663DFF"/>
    <w:rsid w:val="00663E10"/>
    <w:rsid w:val="00673CC6"/>
    <w:rsid w:val="00674B04"/>
    <w:rsid w:val="006751B6"/>
    <w:rsid w:val="00677270"/>
    <w:rsid w:val="00677D06"/>
    <w:rsid w:val="00681EE0"/>
    <w:rsid w:val="00682387"/>
    <w:rsid w:val="006825C9"/>
    <w:rsid w:val="00684F25"/>
    <w:rsid w:val="00691D3F"/>
    <w:rsid w:val="00691E04"/>
    <w:rsid w:val="006962C4"/>
    <w:rsid w:val="006972E7"/>
    <w:rsid w:val="006A33B3"/>
    <w:rsid w:val="006A4CC8"/>
    <w:rsid w:val="006B2B1B"/>
    <w:rsid w:val="006B3434"/>
    <w:rsid w:val="006B528B"/>
    <w:rsid w:val="006B5AC9"/>
    <w:rsid w:val="006B607E"/>
    <w:rsid w:val="006B6EC6"/>
    <w:rsid w:val="006C09AB"/>
    <w:rsid w:val="006C1C15"/>
    <w:rsid w:val="006C1CF6"/>
    <w:rsid w:val="006C27FC"/>
    <w:rsid w:val="006C34A1"/>
    <w:rsid w:val="006C5C2E"/>
    <w:rsid w:val="006C5D5A"/>
    <w:rsid w:val="006C5FF1"/>
    <w:rsid w:val="006D45D0"/>
    <w:rsid w:val="006E7EF9"/>
    <w:rsid w:val="006F2722"/>
    <w:rsid w:val="006F4527"/>
    <w:rsid w:val="006F4781"/>
    <w:rsid w:val="006F54FC"/>
    <w:rsid w:val="006F5968"/>
    <w:rsid w:val="006F6308"/>
    <w:rsid w:val="007001F4"/>
    <w:rsid w:val="007008C8"/>
    <w:rsid w:val="0070373D"/>
    <w:rsid w:val="007058A9"/>
    <w:rsid w:val="007119F8"/>
    <w:rsid w:val="00712C40"/>
    <w:rsid w:val="0071655D"/>
    <w:rsid w:val="00717E7D"/>
    <w:rsid w:val="00720BE1"/>
    <w:rsid w:val="007368C1"/>
    <w:rsid w:val="0074171D"/>
    <w:rsid w:val="0074399F"/>
    <w:rsid w:val="00746068"/>
    <w:rsid w:val="007472F2"/>
    <w:rsid w:val="00747541"/>
    <w:rsid w:val="00750A03"/>
    <w:rsid w:val="007548C9"/>
    <w:rsid w:val="00756DD6"/>
    <w:rsid w:val="007576DE"/>
    <w:rsid w:val="00764289"/>
    <w:rsid w:val="00765AA7"/>
    <w:rsid w:val="00766805"/>
    <w:rsid w:val="007675B9"/>
    <w:rsid w:val="0076789B"/>
    <w:rsid w:val="007738DD"/>
    <w:rsid w:val="007778B8"/>
    <w:rsid w:val="007805AF"/>
    <w:rsid w:val="0078143B"/>
    <w:rsid w:val="00781B0A"/>
    <w:rsid w:val="00781E17"/>
    <w:rsid w:val="00783185"/>
    <w:rsid w:val="00787268"/>
    <w:rsid w:val="007901F3"/>
    <w:rsid w:val="00793604"/>
    <w:rsid w:val="007A0625"/>
    <w:rsid w:val="007A070E"/>
    <w:rsid w:val="007A46AB"/>
    <w:rsid w:val="007A485B"/>
    <w:rsid w:val="007B3975"/>
    <w:rsid w:val="007B4D6E"/>
    <w:rsid w:val="007C036E"/>
    <w:rsid w:val="007C051A"/>
    <w:rsid w:val="007C3C90"/>
    <w:rsid w:val="007C626C"/>
    <w:rsid w:val="007C7D9B"/>
    <w:rsid w:val="007D08FD"/>
    <w:rsid w:val="007D3E43"/>
    <w:rsid w:val="007D4C67"/>
    <w:rsid w:val="007D5D49"/>
    <w:rsid w:val="007E0D74"/>
    <w:rsid w:val="007E2193"/>
    <w:rsid w:val="007E2FD1"/>
    <w:rsid w:val="007E4DC7"/>
    <w:rsid w:val="007E5437"/>
    <w:rsid w:val="007E7259"/>
    <w:rsid w:val="007F01BB"/>
    <w:rsid w:val="007F6396"/>
    <w:rsid w:val="007F7765"/>
    <w:rsid w:val="008007D0"/>
    <w:rsid w:val="00802C64"/>
    <w:rsid w:val="00805591"/>
    <w:rsid w:val="00805952"/>
    <w:rsid w:val="00807AF7"/>
    <w:rsid w:val="00811E5C"/>
    <w:rsid w:val="008133CE"/>
    <w:rsid w:val="00822B94"/>
    <w:rsid w:val="00822BE9"/>
    <w:rsid w:val="0082324B"/>
    <w:rsid w:val="00823774"/>
    <w:rsid w:val="008239D4"/>
    <w:rsid w:val="00825619"/>
    <w:rsid w:val="00827C5F"/>
    <w:rsid w:val="00834C66"/>
    <w:rsid w:val="00835E97"/>
    <w:rsid w:val="00841AA1"/>
    <w:rsid w:val="0084461D"/>
    <w:rsid w:val="008526E6"/>
    <w:rsid w:val="00856A7B"/>
    <w:rsid w:val="0086191D"/>
    <w:rsid w:val="008635EC"/>
    <w:rsid w:val="00863C88"/>
    <w:rsid w:val="00867922"/>
    <w:rsid w:val="00867E0E"/>
    <w:rsid w:val="008726CA"/>
    <w:rsid w:val="00872AA2"/>
    <w:rsid w:val="008760E4"/>
    <w:rsid w:val="00877F13"/>
    <w:rsid w:val="008802FE"/>
    <w:rsid w:val="00882ADE"/>
    <w:rsid w:val="008833F4"/>
    <w:rsid w:val="0088413A"/>
    <w:rsid w:val="008937B7"/>
    <w:rsid w:val="00893BAA"/>
    <w:rsid w:val="00895636"/>
    <w:rsid w:val="00897D88"/>
    <w:rsid w:val="008A714F"/>
    <w:rsid w:val="008B0489"/>
    <w:rsid w:val="008B0EB7"/>
    <w:rsid w:val="008B1897"/>
    <w:rsid w:val="008B2BE1"/>
    <w:rsid w:val="008B461E"/>
    <w:rsid w:val="008B4AE3"/>
    <w:rsid w:val="008B7C07"/>
    <w:rsid w:val="008C60E3"/>
    <w:rsid w:val="008C685C"/>
    <w:rsid w:val="008C6FB9"/>
    <w:rsid w:val="008D2545"/>
    <w:rsid w:val="008D2A92"/>
    <w:rsid w:val="008D3727"/>
    <w:rsid w:val="008D6D2F"/>
    <w:rsid w:val="008D7116"/>
    <w:rsid w:val="008D76A0"/>
    <w:rsid w:val="008E3A64"/>
    <w:rsid w:val="008F2A39"/>
    <w:rsid w:val="008F616D"/>
    <w:rsid w:val="009021B0"/>
    <w:rsid w:val="00902DF5"/>
    <w:rsid w:val="009033A6"/>
    <w:rsid w:val="00903A60"/>
    <w:rsid w:val="00904386"/>
    <w:rsid w:val="009045C7"/>
    <w:rsid w:val="0090748E"/>
    <w:rsid w:val="009103E6"/>
    <w:rsid w:val="0091071C"/>
    <w:rsid w:val="0091385C"/>
    <w:rsid w:val="009158DB"/>
    <w:rsid w:val="00917333"/>
    <w:rsid w:val="00917626"/>
    <w:rsid w:val="00920E69"/>
    <w:rsid w:val="009212D9"/>
    <w:rsid w:val="00922367"/>
    <w:rsid w:val="009247C2"/>
    <w:rsid w:val="009279D1"/>
    <w:rsid w:val="00930778"/>
    <w:rsid w:val="00931150"/>
    <w:rsid w:val="00932FDD"/>
    <w:rsid w:val="0093312D"/>
    <w:rsid w:val="0094672E"/>
    <w:rsid w:val="00946F58"/>
    <w:rsid w:val="00951642"/>
    <w:rsid w:val="00953E1C"/>
    <w:rsid w:val="00955FE4"/>
    <w:rsid w:val="0095727F"/>
    <w:rsid w:val="00957473"/>
    <w:rsid w:val="009607A6"/>
    <w:rsid w:val="009611B0"/>
    <w:rsid w:val="00961F2A"/>
    <w:rsid w:val="00964389"/>
    <w:rsid w:val="009648AA"/>
    <w:rsid w:val="00966048"/>
    <w:rsid w:val="00970D32"/>
    <w:rsid w:val="009750BE"/>
    <w:rsid w:val="00981083"/>
    <w:rsid w:val="00981713"/>
    <w:rsid w:val="0098479A"/>
    <w:rsid w:val="009904D3"/>
    <w:rsid w:val="00990952"/>
    <w:rsid w:val="00990C47"/>
    <w:rsid w:val="00991AF7"/>
    <w:rsid w:val="009A3A1E"/>
    <w:rsid w:val="009A556F"/>
    <w:rsid w:val="009A6310"/>
    <w:rsid w:val="009B1D4D"/>
    <w:rsid w:val="009B3207"/>
    <w:rsid w:val="009B5F78"/>
    <w:rsid w:val="009C0376"/>
    <w:rsid w:val="009C0820"/>
    <w:rsid w:val="009D0094"/>
    <w:rsid w:val="009D0D78"/>
    <w:rsid w:val="009D2241"/>
    <w:rsid w:val="009D35E2"/>
    <w:rsid w:val="009D374C"/>
    <w:rsid w:val="009D3A1D"/>
    <w:rsid w:val="009D6D87"/>
    <w:rsid w:val="009D79F0"/>
    <w:rsid w:val="009D7CD1"/>
    <w:rsid w:val="009D7DB8"/>
    <w:rsid w:val="009D7EDA"/>
    <w:rsid w:val="009E0716"/>
    <w:rsid w:val="009E2DD6"/>
    <w:rsid w:val="009E3B19"/>
    <w:rsid w:val="009E4C3A"/>
    <w:rsid w:val="009E59F6"/>
    <w:rsid w:val="009E5E22"/>
    <w:rsid w:val="009E5FA8"/>
    <w:rsid w:val="009F13A6"/>
    <w:rsid w:val="009F1D27"/>
    <w:rsid w:val="009F456F"/>
    <w:rsid w:val="00A11213"/>
    <w:rsid w:val="00A11810"/>
    <w:rsid w:val="00A11AC5"/>
    <w:rsid w:val="00A13356"/>
    <w:rsid w:val="00A14761"/>
    <w:rsid w:val="00A20C79"/>
    <w:rsid w:val="00A22C48"/>
    <w:rsid w:val="00A3216D"/>
    <w:rsid w:val="00A33919"/>
    <w:rsid w:val="00A34F52"/>
    <w:rsid w:val="00A35331"/>
    <w:rsid w:val="00A35A3B"/>
    <w:rsid w:val="00A361F5"/>
    <w:rsid w:val="00A41076"/>
    <w:rsid w:val="00A41CD4"/>
    <w:rsid w:val="00A41CFD"/>
    <w:rsid w:val="00A42A29"/>
    <w:rsid w:val="00A42C1E"/>
    <w:rsid w:val="00A43D69"/>
    <w:rsid w:val="00A460B1"/>
    <w:rsid w:val="00A60661"/>
    <w:rsid w:val="00A627CA"/>
    <w:rsid w:val="00A66B36"/>
    <w:rsid w:val="00A66E38"/>
    <w:rsid w:val="00A70D9B"/>
    <w:rsid w:val="00A725E3"/>
    <w:rsid w:val="00A72BB1"/>
    <w:rsid w:val="00A74A9B"/>
    <w:rsid w:val="00A85A63"/>
    <w:rsid w:val="00A903D1"/>
    <w:rsid w:val="00A910B4"/>
    <w:rsid w:val="00A913B5"/>
    <w:rsid w:val="00A93410"/>
    <w:rsid w:val="00A93BD8"/>
    <w:rsid w:val="00A9535C"/>
    <w:rsid w:val="00A975C4"/>
    <w:rsid w:val="00AA17C8"/>
    <w:rsid w:val="00AA329C"/>
    <w:rsid w:val="00AA4869"/>
    <w:rsid w:val="00AA6528"/>
    <w:rsid w:val="00AA792D"/>
    <w:rsid w:val="00AB0E3C"/>
    <w:rsid w:val="00AB223D"/>
    <w:rsid w:val="00AC0D95"/>
    <w:rsid w:val="00AC295C"/>
    <w:rsid w:val="00AC3545"/>
    <w:rsid w:val="00AC722D"/>
    <w:rsid w:val="00AD1106"/>
    <w:rsid w:val="00AD153C"/>
    <w:rsid w:val="00AD1EF3"/>
    <w:rsid w:val="00AD4C52"/>
    <w:rsid w:val="00AD59B9"/>
    <w:rsid w:val="00AD7972"/>
    <w:rsid w:val="00AD7B5A"/>
    <w:rsid w:val="00AE0135"/>
    <w:rsid w:val="00AE2279"/>
    <w:rsid w:val="00AE2346"/>
    <w:rsid w:val="00AE5E4A"/>
    <w:rsid w:val="00AF0D71"/>
    <w:rsid w:val="00AF1762"/>
    <w:rsid w:val="00AF2F76"/>
    <w:rsid w:val="00AF435A"/>
    <w:rsid w:val="00B01851"/>
    <w:rsid w:val="00B036AD"/>
    <w:rsid w:val="00B0490B"/>
    <w:rsid w:val="00B04B9C"/>
    <w:rsid w:val="00B05F02"/>
    <w:rsid w:val="00B06147"/>
    <w:rsid w:val="00B0660E"/>
    <w:rsid w:val="00B07210"/>
    <w:rsid w:val="00B10756"/>
    <w:rsid w:val="00B15276"/>
    <w:rsid w:val="00B16EF7"/>
    <w:rsid w:val="00B17AE5"/>
    <w:rsid w:val="00B2098D"/>
    <w:rsid w:val="00B24103"/>
    <w:rsid w:val="00B246A3"/>
    <w:rsid w:val="00B26836"/>
    <w:rsid w:val="00B26EB3"/>
    <w:rsid w:val="00B26F7D"/>
    <w:rsid w:val="00B32616"/>
    <w:rsid w:val="00B357D9"/>
    <w:rsid w:val="00B36616"/>
    <w:rsid w:val="00B37C87"/>
    <w:rsid w:val="00B400F9"/>
    <w:rsid w:val="00B41DDF"/>
    <w:rsid w:val="00B45664"/>
    <w:rsid w:val="00B51368"/>
    <w:rsid w:val="00B5402C"/>
    <w:rsid w:val="00B557F9"/>
    <w:rsid w:val="00B60476"/>
    <w:rsid w:val="00B60CC4"/>
    <w:rsid w:val="00B61DE1"/>
    <w:rsid w:val="00B63E2F"/>
    <w:rsid w:val="00B64DCE"/>
    <w:rsid w:val="00B70768"/>
    <w:rsid w:val="00B719C5"/>
    <w:rsid w:val="00B74535"/>
    <w:rsid w:val="00B824CC"/>
    <w:rsid w:val="00B83CAB"/>
    <w:rsid w:val="00B87D4D"/>
    <w:rsid w:val="00B92A2C"/>
    <w:rsid w:val="00B93BFF"/>
    <w:rsid w:val="00B97372"/>
    <w:rsid w:val="00BA21A2"/>
    <w:rsid w:val="00BA3E24"/>
    <w:rsid w:val="00BB380C"/>
    <w:rsid w:val="00BC4114"/>
    <w:rsid w:val="00BC601A"/>
    <w:rsid w:val="00BD1812"/>
    <w:rsid w:val="00BD1C9E"/>
    <w:rsid w:val="00BD2E85"/>
    <w:rsid w:val="00BD4383"/>
    <w:rsid w:val="00BE0151"/>
    <w:rsid w:val="00BE19EA"/>
    <w:rsid w:val="00BE3DBC"/>
    <w:rsid w:val="00BE5408"/>
    <w:rsid w:val="00BE7F25"/>
    <w:rsid w:val="00BF08C4"/>
    <w:rsid w:val="00BF2767"/>
    <w:rsid w:val="00BF2EAD"/>
    <w:rsid w:val="00BF4A62"/>
    <w:rsid w:val="00BF5354"/>
    <w:rsid w:val="00BF6E54"/>
    <w:rsid w:val="00C015C9"/>
    <w:rsid w:val="00C02583"/>
    <w:rsid w:val="00C05EEC"/>
    <w:rsid w:val="00C10A46"/>
    <w:rsid w:val="00C14A0F"/>
    <w:rsid w:val="00C158E4"/>
    <w:rsid w:val="00C15E89"/>
    <w:rsid w:val="00C27BD8"/>
    <w:rsid w:val="00C31658"/>
    <w:rsid w:val="00C33EFC"/>
    <w:rsid w:val="00C3495F"/>
    <w:rsid w:val="00C35FC7"/>
    <w:rsid w:val="00C368E9"/>
    <w:rsid w:val="00C41016"/>
    <w:rsid w:val="00C4174C"/>
    <w:rsid w:val="00C41BCD"/>
    <w:rsid w:val="00C429F7"/>
    <w:rsid w:val="00C43182"/>
    <w:rsid w:val="00C439D3"/>
    <w:rsid w:val="00C4462D"/>
    <w:rsid w:val="00C4558B"/>
    <w:rsid w:val="00C46255"/>
    <w:rsid w:val="00C50C96"/>
    <w:rsid w:val="00C52551"/>
    <w:rsid w:val="00C53A03"/>
    <w:rsid w:val="00C54E26"/>
    <w:rsid w:val="00C55FF7"/>
    <w:rsid w:val="00C57577"/>
    <w:rsid w:val="00C6129A"/>
    <w:rsid w:val="00C617A0"/>
    <w:rsid w:val="00C62530"/>
    <w:rsid w:val="00C625EC"/>
    <w:rsid w:val="00C6356C"/>
    <w:rsid w:val="00C63ECA"/>
    <w:rsid w:val="00C63F96"/>
    <w:rsid w:val="00C718A4"/>
    <w:rsid w:val="00C729F6"/>
    <w:rsid w:val="00C7771E"/>
    <w:rsid w:val="00C843DE"/>
    <w:rsid w:val="00C928B0"/>
    <w:rsid w:val="00C93A59"/>
    <w:rsid w:val="00C952E1"/>
    <w:rsid w:val="00CA04F7"/>
    <w:rsid w:val="00CA1E18"/>
    <w:rsid w:val="00CA2930"/>
    <w:rsid w:val="00CA53B9"/>
    <w:rsid w:val="00CA5CF3"/>
    <w:rsid w:val="00CB21C3"/>
    <w:rsid w:val="00CB7A4F"/>
    <w:rsid w:val="00CC0D1D"/>
    <w:rsid w:val="00CC2764"/>
    <w:rsid w:val="00CD1A98"/>
    <w:rsid w:val="00CD2707"/>
    <w:rsid w:val="00CD2C50"/>
    <w:rsid w:val="00CD5959"/>
    <w:rsid w:val="00CE09BB"/>
    <w:rsid w:val="00CE0C6C"/>
    <w:rsid w:val="00CE2363"/>
    <w:rsid w:val="00CE2746"/>
    <w:rsid w:val="00CE2E7D"/>
    <w:rsid w:val="00CE40DB"/>
    <w:rsid w:val="00CE4CA5"/>
    <w:rsid w:val="00CE4DEE"/>
    <w:rsid w:val="00CF2847"/>
    <w:rsid w:val="00D07946"/>
    <w:rsid w:val="00D141E9"/>
    <w:rsid w:val="00D2136F"/>
    <w:rsid w:val="00D25A87"/>
    <w:rsid w:val="00D32169"/>
    <w:rsid w:val="00D3271F"/>
    <w:rsid w:val="00D35F5E"/>
    <w:rsid w:val="00D36756"/>
    <w:rsid w:val="00D401BF"/>
    <w:rsid w:val="00D42F65"/>
    <w:rsid w:val="00D52959"/>
    <w:rsid w:val="00D560D3"/>
    <w:rsid w:val="00D57CDB"/>
    <w:rsid w:val="00D602D0"/>
    <w:rsid w:val="00D624F1"/>
    <w:rsid w:val="00D643B6"/>
    <w:rsid w:val="00D66F97"/>
    <w:rsid w:val="00D72E25"/>
    <w:rsid w:val="00D7558B"/>
    <w:rsid w:val="00D7605F"/>
    <w:rsid w:val="00D76955"/>
    <w:rsid w:val="00D76D6A"/>
    <w:rsid w:val="00D80927"/>
    <w:rsid w:val="00D80CD6"/>
    <w:rsid w:val="00D83279"/>
    <w:rsid w:val="00D83991"/>
    <w:rsid w:val="00D85505"/>
    <w:rsid w:val="00D858B2"/>
    <w:rsid w:val="00D86B96"/>
    <w:rsid w:val="00D90072"/>
    <w:rsid w:val="00D93BE8"/>
    <w:rsid w:val="00D9537C"/>
    <w:rsid w:val="00D96A21"/>
    <w:rsid w:val="00DA03D5"/>
    <w:rsid w:val="00DA2382"/>
    <w:rsid w:val="00DA4A1D"/>
    <w:rsid w:val="00DA62B9"/>
    <w:rsid w:val="00DA7B48"/>
    <w:rsid w:val="00DB01D1"/>
    <w:rsid w:val="00DB2C9A"/>
    <w:rsid w:val="00DB494A"/>
    <w:rsid w:val="00DC66D7"/>
    <w:rsid w:val="00DD0023"/>
    <w:rsid w:val="00DD026E"/>
    <w:rsid w:val="00DD123C"/>
    <w:rsid w:val="00DD3425"/>
    <w:rsid w:val="00DD3CE1"/>
    <w:rsid w:val="00DD67C2"/>
    <w:rsid w:val="00DE0C63"/>
    <w:rsid w:val="00DE33E1"/>
    <w:rsid w:val="00DE66C6"/>
    <w:rsid w:val="00DE7BC4"/>
    <w:rsid w:val="00DF7188"/>
    <w:rsid w:val="00DF7EB2"/>
    <w:rsid w:val="00E0145D"/>
    <w:rsid w:val="00E02C0B"/>
    <w:rsid w:val="00E04030"/>
    <w:rsid w:val="00E04427"/>
    <w:rsid w:val="00E1018C"/>
    <w:rsid w:val="00E11783"/>
    <w:rsid w:val="00E1351F"/>
    <w:rsid w:val="00E21D2F"/>
    <w:rsid w:val="00E22232"/>
    <w:rsid w:val="00E22248"/>
    <w:rsid w:val="00E22BD4"/>
    <w:rsid w:val="00E2331C"/>
    <w:rsid w:val="00E25CDA"/>
    <w:rsid w:val="00E273B2"/>
    <w:rsid w:val="00E3099F"/>
    <w:rsid w:val="00E3134E"/>
    <w:rsid w:val="00E323A7"/>
    <w:rsid w:val="00E361DC"/>
    <w:rsid w:val="00E4469B"/>
    <w:rsid w:val="00E4477C"/>
    <w:rsid w:val="00E44F86"/>
    <w:rsid w:val="00E45ED0"/>
    <w:rsid w:val="00E46638"/>
    <w:rsid w:val="00E47EDB"/>
    <w:rsid w:val="00E501D1"/>
    <w:rsid w:val="00E51455"/>
    <w:rsid w:val="00E554E5"/>
    <w:rsid w:val="00E574B8"/>
    <w:rsid w:val="00E62D9C"/>
    <w:rsid w:val="00E64835"/>
    <w:rsid w:val="00E678BB"/>
    <w:rsid w:val="00E67B4F"/>
    <w:rsid w:val="00E70C1A"/>
    <w:rsid w:val="00E72133"/>
    <w:rsid w:val="00E74DA3"/>
    <w:rsid w:val="00E77114"/>
    <w:rsid w:val="00E7744A"/>
    <w:rsid w:val="00E77E43"/>
    <w:rsid w:val="00E870D9"/>
    <w:rsid w:val="00E90D60"/>
    <w:rsid w:val="00E93B74"/>
    <w:rsid w:val="00E9405A"/>
    <w:rsid w:val="00E9425B"/>
    <w:rsid w:val="00E95284"/>
    <w:rsid w:val="00E96E17"/>
    <w:rsid w:val="00EA2845"/>
    <w:rsid w:val="00EA35CE"/>
    <w:rsid w:val="00EA7D6A"/>
    <w:rsid w:val="00EB091A"/>
    <w:rsid w:val="00EB1D98"/>
    <w:rsid w:val="00EB57D2"/>
    <w:rsid w:val="00EB68EF"/>
    <w:rsid w:val="00EB6DDF"/>
    <w:rsid w:val="00EB797C"/>
    <w:rsid w:val="00EB7B9B"/>
    <w:rsid w:val="00EB7FD5"/>
    <w:rsid w:val="00ED0258"/>
    <w:rsid w:val="00ED05AE"/>
    <w:rsid w:val="00ED298B"/>
    <w:rsid w:val="00ED59E7"/>
    <w:rsid w:val="00ED6322"/>
    <w:rsid w:val="00EE38B7"/>
    <w:rsid w:val="00EE40BE"/>
    <w:rsid w:val="00EE4AB9"/>
    <w:rsid w:val="00EE4FC3"/>
    <w:rsid w:val="00EF131C"/>
    <w:rsid w:val="00EF42AB"/>
    <w:rsid w:val="00EF4F72"/>
    <w:rsid w:val="00EF6552"/>
    <w:rsid w:val="00F006AA"/>
    <w:rsid w:val="00F00FA8"/>
    <w:rsid w:val="00F04ECE"/>
    <w:rsid w:val="00F051DE"/>
    <w:rsid w:val="00F058BE"/>
    <w:rsid w:val="00F05928"/>
    <w:rsid w:val="00F0611B"/>
    <w:rsid w:val="00F06913"/>
    <w:rsid w:val="00F072AC"/>
    <w:rsid w:val="00F07484"/>
    <w:rsid w:val="00F07F6C"/>
    <w:rsid w:val="00F11343"/>
    <w:rsid w:val="00F11B2D"/>
    <w:rsid w:val="00F12268"/>
    <w:rsid w:val="00F13A33"/>
    <w:rsid w:val="00F13E7B"/>
    <w:rsid w:val="00F16EB8"/>
    <w:rsid w:val="00F21314"/>
    <w:rsid w:val="00F22050"/>
    <w:rsid w:val="00F22C1D"/>
    <w:rsid w:val="00F27478"/>
    <w:rsid w:val="00F30E4E"/>
    <w:rsid w:val="00F324F6"/>
    <w:rsid w:val="00F33B38"/>
    <w:rsid w:val="00F3516E"/>
    <w:rsid w:val="00F35E49"/>
    <w:rsid w:val="00F36E6B"/>
    <w:rsid w:val="00F373D7"/>
    <w:rsid w:val="00F37A6C"/>
    <w:rsid w:val="00F43BC7"/>
    <w:rsid w:val="00F44126"/>
    <w:rsid w:val="00F4413A"/>
    <w:rsid w:val="00F4496F"/>
    <w:rsid w:val="00F47736"/>
    <w:rsid w:val="00F57A2C"/>
    <w:rsid w:val="00F612C5"/>
    <w:rsid w:val="00F637A4"/>
    <w:rsid w:val="00F642A2"/>
    <w:rsid w:val="00F6538E"/>
    <w:rsid w:val="00F664C2"/>
    <w:rsid w:val="00F6693F"/>
    <w:rsid w:val="00F67355"/>
    <w:rsid w:val="00F80DCF"/>
    <w:rsid w:val="00F812E4"/>
    <w:rsid w:val="00F83A98"/>
    <w:rsid w:val="00F83F53"/>
    <w:rsid w:val="00F87A34"/>
    <w:rsid w:val="00F87D33"/>
    <w:rsid w:val="00F90A00"/>
    <w:rsid w:val="00F90B45"/>
    <w:rsid w:val="00F91BA3"/>
    <w:rsid w:val="00F91CCD"/>
    <w:rsid w:val="00F9353D"/>
    <w:rsid w:val="00F9387F"/>
    <w:rsid w:val="00F95097"/>
    <w:rsid w:val="00F95275"/>
    <w:rsid w:val="00F961D3"/>
    <w:rsid w:val="00FA08EC"/>
    <w:rsid w:val="00FA121B"/>
    <w:rsid w:val="00FA1513"/>
    <w:rsid w:val="00FA31FF"/>
    <w:rsid w:val="00FA3E0E"/>
    <w:rsid w:val="00FA78E6"/>
    <w:rsid w:val="00FB2ED7"/>
    <w:rsid w:val="00FB503A"/>
    <w:rsid w:val="00FB532C"/>
    <w:rsid w:val="00FB7DF8"/>
    <w:rsid w:val="00FC68EE"/>
    <w:rsid w:val="00FC6C30"/>
    <w:rsid w:val="00FC7E78"/>
    <w:rsid w:val="00FD1644"/>
    <w:rsid w:val="00FD1967"/>
    <w:rsid w:val="00FD1F35"/>
    <w:rsid w:val="00FE0569"/>
    <w:rsid w:val="00FE4B3F"/>
    <w:rsid w:val="00FE59B6"/>
    <w:rsid w:val="00FE5AAC"/>
    <w:rsid w:val="00FE5C15"/>
    <w:rsid w:val="00FE7852"/>
    <w:rsid w:val="00FF25AB"/>
    <w:rsid w:val="00FF2C59"/>
    <w:rsid w:val="00FF3E22"/>
    <w:rsid w:val="00FF4C64"/>
    <w:rsid w:val="00FF5090"/>
    <w:rsid w:val="00FF6412"/>
    <w:rsid w:val="00FF7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9B3207"/>
    <w:rPr>
      <w:sz w:val="22"/>
      <w:szCs w:val="22"/>
      <w:lang w:eastAsia="en-US"/>
    </w:rPr>
  </w:style>
  <w:style w:type="paragraph" w:styleId="1">
    <w:name w:val="heading 1"/>
    <w:basedOn w:val="a3"/>
    <w:next w:val="a3"/>
    <w:link w:val="10"/>
    <w:uiPriority w:val="9"/>
    <w:qFormat/>
    <w:rsid w:val="00620770"/>
    <w:pPr>
      <w:keepNext/>
      <w:spacing w:before="240" w:after="60"/>
      <w:jc w:val="center"/>
      <w:outlineLvl w:val="0"/>
    </w:pPr>
    <w:rPr>
      <w:rFonts w:ascii="Times New Roman" w:hAnsi="Times New Roman" w:cstheme="majorBidi"/>
      <w:b/>
      <w:bCs/>
      <w:kern w:val="32"/>
      <w:sz w:val="24"/>
      <w:szCs w:val="24"/>
      <w:lang w:eastAsia="ru-RU"/>
    </w:rPr>
  </w:style>
  <w:style w:type="paragraph" w:styleId="20">
    <w:name w:val="heading 2"/>
    <w:basedOn w:val="a3"/>
    <w:next w:val="a3"/>
    <w:link w:val="21"/>
    <w:uiPriority w:val="9"/>
    <w:semiHidden/>
    <w:unhideWhenUsed/>
    <w:qFormat/>
    <w:rsid w:val="0062077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iPriority w:val="9"/>
    <w:semiHidden/>
    <w:unhideWhenUsed/>
    <w:qFormat/>
    <w:rsid w:val="00ED59E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3"/>
    <w:next w:val="a3"/>
    <w:link w:val="40"/>
    <w:unhideWhenUsed/>
    <w:qFormat/>
    <w:rsid w:val="00620770"/>
    <w:pPr>
      <w:keepNext/>
      <w:keepLines/>
      <w:jc w:val="center"/>
      <w:outlineLvl w:val="3"/>
    </w:pPr>
    <w:rPr>
      <w:rFonts w:ascii="Times New Roman" w:hAnsi="Times New Roman"/>
      <w:sz w:val="24"/>
      <w:szCs w:val="20"/>
      <w:lang w:eastAsia="ru-RU"/>
    </w:rPr>
  </w:style>
  <w:style w:type="paragraph" w:styleId="5">
    <w:name w:val="heading 5"/>
    <w:basedOn w:val="a3"/>
    <w:next w:val="a3"/>
    <w:link w:val="50"/>
    <w:uiPriority w:val="9"/>
    <w:semiHidden/>
    <w:unhideWhenUsed/>
    <w:qFormat/>
    <w:rsid w:val="0062077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417BA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Var">
    <w:name w:val="Var"/>
    <w:basedOn w:val="a4"/>
    <w:rsid w:val="00620770"/>
    <w:rPr>
      <w:rFonts w:ascii="Cambria Math" w:hAnsi="Cambria Math" w:cs="Cambria Math"/>
      <w:iCs/>
    </w:rPr>
  </w:style>
  <w:style w:type="character" w:customStyle="1" w:styleId="VarDown">
    <w:name w:val="VarDown"/>
    <w:basedOn w:val="a4"/>
    <w:rsid w:val="00620770"/>
    <w:rPr>
      <w:vertAlign w:val="subscript"/>
    </w:rPr>
  </w:style>
  <w:style w:type="character" w:customStyle="1" w:styleId="VarDownSel">
    <w:name w:val="VarDownSel"/>
    <w:basedOn w:val="a4"/>
    <w:uiPriority w:val="1"/>
    <w:rsid w:val="001417BA"/>
    <w:rPr>
      <w:i w:val="0"/>
      <w:iCs/>
      <w:bdr w:val="none" w:sz="0" w:space="0" w:color="auto"/>
      <w:shd w:val="pct10" w:color="auto" w:fill="auto"/>
      <w:vertAlign w:val="subscript"/>
    </w:rPr>
  </w:style>
  <w:style w:type="character" w:customStyle="1" w:styleId="VarSel">
    <w:name w:val="VarSel"/>
    <w:basedOn w:val="Var"/>
    <w:uiPriority w:val="1"/>
    <w:rsid w:val="00620770"/>
    <w:rPr>
      <w:rFonts w:ascii="Cambria Math" w:hAnsi="Cambria Math" w:cs="Cambria Math"/>
      <w:iCs/>
      <w:shd w:val="pct10" w:color="auto" w:fill="auto"/>
    </w:rPr>
  </w:style>
  <w:style w:type="character" w:customStyle="1" w:styleId="VarUp">
    <w:name w:val="VarUp"/>
    <w:basedOn w:val="a4"/>
    <w:rsid w:val="00620770"/>
    <w:rPr>
      <w:sz w:val="36"/>
      <w:vertAlign w:val="superscript"/>
    </w:rPr>
  </w:style>
  <w:style w:type="character" w:customStyle="1" w:styleId="VarUpSel">
    <w:name w:val="VarUpSel"/>
    <w:basedOn w:val="a4"/>
    <w:uiPriority w:val="1"/>
    <w:rsid w:val="00620770"/>
    <w:rPr>
      <w:bdr w:val="none" w:sz="0" w:space="0" w:color="auto"/>
      <w:shd w:val="pct10" w:color="auto" w:fill="auto"/>
      <w:vertAlign w:val="superscript"/>
    </w:rPr>
  </w:style>
  <w:style w:type="paragraph" w:customStyle="1" w:styleId="a7">
    <w:name w:val="Название рисунка"/>
    <w:basedOn w:val="a3"/>
    <w:next w:val="a8"/>
    <w:link w:val="a9"/>
    <w:rsid w:val="00620770"/>
    <w:pPr>
      <w:keepLines/>
      <w:suppressAutoHyphens/>
      <w:spacing w:before="60" w:after="120"/>
      <w:jc w:val="center"/>
    </w:pPr>
    <w:rPr>
      <w:bCs/>
      <w:sz w:val="28"/>
      <w:szCs w:val="28"/>
    </w:rPr>
  </w:style>
  <w:style w:type="paragraph" w:styleId="a8">
    <w:name w:val="Body Text"/>
    <w:basedOn w:val="a3"/>
    <w:link w:val="aa"/>
    <w:qFormat/>
    <w:rsid w:val="00620770"/>
    <w:pPr>
      <w:adjustRightInd w:val="0"/>
      <w:ind w:firstLine="709"/>
      <w:jc w:val="both"/>
      <w:textAlignment w:val="baseline"/>
    </w:pPr>
    <w:rPr>
      <w:rFonts w:ascii="Times New Roman" w:eastAsia="SimSun" w:hAnsi="Times New Roman"/>
      <w:sz w:val="32"/>
      <w:szCs w:val="20"/>
      <w:lang w:eastAsia="ru-RU"/>
    </w:rPr>
  </w:style>
  <w:style w:type="character" w:customStyle="1" w:styleId="aa">
    <w:name w:val="Основной текст Знак"/>
    <w:basedOn w:val="a4"/>
    <w:link w:val="a8"/>
    <w:rsid w:val="00620770"/>
    <w:rPr>
      <w:rFonts w:ascii="Times New Roman" w:eastAsia="SimSun" w:hAnsi="Times New Roman"/>
      <w:sz w:val="32"/>
    </w:rPr>
  </w:style>
  <w:style w:type="paragraph" w:customStyle="1" w:styleId="ab">
    <w:name w:val="Название таблицы"/>
    <w:basedOn w:val="a3"/>
    <w:next w:val="a3"/>
    <w:rsid w:val="00620770"/>
    <w:pPr>
      <w:keepNext/>
      <w:keepLines/>
      <w:suppressAutoHyphens/>
      <w:spacing w:before="120" w:after="120"/>
    </w:pPr>
    <w:rPr>
      <w:bCs/>
      <w:sz w:val="28"/>
      <w:szCs w:val="20"/>
    </w:rPr>
  </w:style>
  <w:style w:type="paragraph" w:customStyle="1" w:styleId="ac">
    <w:name w:val="Рисунок"/>
    <w:basedOn w:val="a3"/>
    <w:next w:val="a7"/>
    <w:link w:val="ad"/>
    <w:rsid w:val="00620770"/>
    <w:pPr>
      <w:keepNext/>
      <w:widowControl w:val="0"/>
      <w:adjustRightInd w:val="0"/>
      <w:jc w:val="center"/>
      <w:textAlignment w:val="baseline"/>
    </w:pPr>
    <w:rPr>
      <w:rFonts w:ascii="Times New Roman" w:eastAsia="Times New Roman" w:hAnsi="Times New Roman"/>
      <w:sz w:val="32"/>
      <w:szCs w:val="20"/>
      <w:lang w:eastAsia="ru-RU"/>
    </w:rPr>
  </w:style>
  <w:style w:type="table" w:customStyle="1" w:styleId="ae">
    <w:name w:val="Сетка с заголовками"/>
    <w:basedOn w:val="a5"/>
    <w:qFormat/>
    <w:rsid w:val="00620770"/>
    <w:rPr>
      <w:rFonts w:ascii="Times New Roman" w:eastAsia="Times New Roman" w:hAnsi="Times New Roman"/>
    </w:rPr>
    <w:tblPr>
      <w:tblInd w:w="0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8" w:space="0" w:color="auto"/>
        </w:tcBorders>
      </w:tcPr>
    </w:tblStylePr>
    <w:tblStylePr w:type="firstCol">
      <w:tblPr/>
      <w:tcPr>
        <w:tcBorders>
          <w:right w:val="single" w:sz="18" w:space="0" w:color="auto"/>
        </w:tcBorders>
      </w:tcPr>
    </w:tblStylePr>
  </w:style>
  <w:style w:type="paragraph" w:styleId="af">
    <w:name w:val="List Bullet"/>
    <w:basedOn w:val="a3"/>
    <w:uiPriority w:val="99"/>
    <w:semiHidden/>
    <w:unhideWhenUsed/>
    <w:rsid w:val="001417BA"/>
    <w:pPr>
      <w:tabs>
        <w:tab w:val="num" w:pos="720"/>
      </w:tabs>
      <w:ind w:left="360" w:hanging="360"/>
      <w:contextualSpacing/>
    </w:pPr>
  </w:style>
  <w:style w:type="character" w:customStyle="1" w:styleId="10">
    <w:name w:val="Заголовок 1 Знак"/>
    <w:basedOn w:val="a4"/>
    <w:link w:val="1"/>
    <w:uiPriority w:val="9"/>
    <w:rsid w:val="00620770"/>
    <w:rPr>
      <w:rFonts w:ascii="Times New Roman" w:hAnsi="Times New Roman" w:cstheme="majorBidi"/>
      <w:b/>
      <w:bCs/>
      <w:kern w:val="32"/>
      <w:sz w:val="24"/>
      <w:szCs w:val="24"/>
    </w:rPr>
  </w:style>
  <w:style w:type="character" w:customStyle="1" w:styleId="21">
    <w:name w:val="Заголовок 2 Знак"/>
    <w:basedOn w:val="a4"/>
    <w:link w:val="20"/>
    <w:uiPriority w:val="9"/>
    <w:semiHidden/>
    <w:rsid w:val="0062077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uiPriority w:val="9"/>
    <w:semiHidden/>
    <w:rsid w:val="00ED59E7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11">
    <w:name w:val="toc 1"/>
    <w:basedOn w:val="a3"/>
    <w:next w:val="a3"/>
    <w:autoRedefine/>
    <w:uiPriority w:val="39"/>
    <w:rsid w:val="00620770"/>
    <w:pPr>
      <w:tabs>
        <w:tab w:val="right" w:leader="dot" w:pos="9072"/>
      </w:tabs>
      <w:ind w:right="1477"/>
    </w:pPr>
    <w:rPr>
      <w:noProof/>
      <w:szCs w:val="20"/>
    </w:rPr>
  </w:style>
  <w:style w:type="paragraph" w:styleId="22">
    <w:name w:val="Body Text Indent 2"/>
    <w:basedOn w:val="a3"/>
    <w:link w:val="23"/>
    <w:uiPriority w:val="99"/>
    <w:semiHidden/>
    <w:unhideWhenUsed/>
    <w:rsid w:val="001417B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4"/>
    <w:link w:val="22"/>
    <w:uiPriority w:val="99"/>
    <w:semiHidden/>
    <w:rsid w:val="001417BA"/>
    <w:rPr>
      <w:rFonts w:ascii="Times New Roman" w:eastAsia="SimSun" w:hAnsi="Times New Roman" w:cs="Times New Roman"/>
      <w:sz w:val="32"/>
      <w:szCs w:val="24"/>
      <w:lang w:eastAsia="ru-RU"/>
    </w:rPr>
  </w:style>
  <w:style w:type="character" w:styleId="af0">
    <w:name w:val="Hyperlink"/>
    <w:basedOn w:val="a4"/>
    <w:uiPriority w:val="1"/>
    <w:rsid w:val="00620770"/>
    <w:rPr>
      <w:color w:val="0000FF"/>
      <w:u w:val="single"/>
    </w:rPr>
  </w:style>
  <w:style w:type="character" w:styleId="af1">
    <w:name w:val="FollowedHyperlink"/>
    <w:basedOn w:val="a4"/>
    <w:uiPriority w:val="99"/>
    <w:semiHidden/>
    <w:unhideWhenUsed/>
    <w:rsid w:val="001417BA"/>
    <w:rPr>
      <w:color w:val="800080" w:themeColor="followedHyperlink"/>
      <w:u w:val="single"/>
    </w:rPr>
  </w:style>
  <w:style w:type="paragraph" w:styleId="af2">
    <w:name w:val="Document Map"/>
    <w:basedOn w:val="a3"/>
    <w:link w:val="af3"/>
    <w:uiPriority w:val="99"/>
    <w:semiHidden/>
    <w:unhideWhenUsed/>
    <w:rsid w:val="001417BA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4"/>
    <w:link w:val="af2"/>
    <w:uiPriority w:val="99"/>
    <w:semiHidden/>
    <w:rsid w:val="001417BA"/>
    <w:rPr>
      <w:rFonts w:ascii="Tahoma" w:eastAsia="SimSun" w:hAnsi="Tahoma" w:cs="Tahoma"/>
      <w:sz w:val="16"/>
      <w:szCs w:val="16"/>
      <w:lang w:eastAsia="ru-RU"/>
    </w:rPr>
  </w:style>
  <w:style w:type="paragraph" w:styleId="af4">
    <w:name w:val="Normal (Web)"/>
    <w:basedOn w:val="a3"/>
    <w:uiPriority w:val="99"/>
    <w:semiHidden/>
    <w:unhideWhenUsed/>
    <w:rsid w:val="001417BA"/>
    <w:rPr>
      <w:sz w:val="24"/>
    </w:rPr>
  </w:style>
  <w:style w:type="paragraph" w:styleId="af5">
    <w:name w:val="Balloon Text"/>
    <w:basedOn w:val="a3"/>
    <w:link w:val="af6"/>
    <w:rsid w:val="0062077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4"/>
    <w:link w:val="af5"/>
    <w:rsid w:val="00620770"/>
    <w:rPr>
      <w:rFonts w:ascii="Tahoma" w:hAnsi="Tahoma" w:cs="Tahoma"/>
      <w:sz w:val="16"/>
      <w:szCs w:val="16"/>
      <w:lang w:eastAsia="en-US"/>
    </w:rPr>
  </w:style>
  <w:style w:type="paragraph" w:styleId="af7">
    <w:name w:val="List Paragraph"/>
    <w:basedOn w:val="a3"/>
    <w:uiPriority w:val="34"/>
    <w:qFormat/>
    <w:rsid w:val="00620770"/>
    <w:pPr>
      <w:ind w:left="720"/>
      <w:contextualSpacing/>
    </w:pPr>
  </w:style>
  <w:style w:type="paragraph" w:styleId="af8">
    <w:name w:val="TOC Heading"/>
    <w:basedOn w:val="1"/>
    <w:next w:val="a3"/>
    <w:uiPriority w:val="39"/>
    <w:semiHidden/>
    <w:unhideWhenUsed/>
    <w:qFormat/>
    <w:rsid w:val="00ED59E7"/>
    <w:pPr>
      <w:jc w:val="left"/>
      <w:outlineLvl w:val="9"/>
    </w:pPr>
    <w:rPr>
      <w:rFonts w:asciiTheme="majorHAnsi" w:eastAsiaTheme="majorEastAsia" w:hAnsiTheme="majorHAnsi"/>
      <w:sz w:val="32"/>
      <w:szCs w:val="32"/>
      <w:lang w:eastAsia="en-US"/>
    </w:rPr>
  </w:style>
  <w:style w:type="character" w:customStyle="1" w:styleId="40">
    <w:name w:val="Заголовок 4 Знак"/>
    <w:basedOn w:val="a4"/>
    <w:link w:val="4"/>
    <w:rsid w:val="00620770"/>
    <w:rPr>
      <w:rFonts w:ascii="Times New Roman" w:hAnsi="Times New Roman"/>
      <w:sz w:val="24"/>
    </w:rPr>
  </w:style>
  <w:style w:type="character" w:customStyle="1" w:styleId="50">
    <w:name w:val="Заголовок 5 Знак"/>
    <w:basedOn w:val="a4"/>
    <w:link w:val="5"/>
    <w:uiPriority w:val="9"/>
    <w:semiHidden/>
    <w:rsid w:val="00620770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12">
    <w:name w:val="index 1"/>
    <w:basedOn w:val="a3"/>
    <w:next w:val="a3"/>
    <w:autoRedefine/>
    <w:uiPriority w:val="99"/>
    <w:semiHidden/>
    <w:unhideWhenUsed/>
    <w:rsid w:val="001417BA"/>
    <w:pPr>
      <w:ind w:left="320" w:hanging="320"/>
    </w:pPr>
  </w:style>
  <w:style w:type="paragraph" w:styleId="24">
    <w:name w:val="index 2"/>
    <w:basedOn w:val="a3"/>
    <w:next w:val="a3"/>
    <w:autoRedefine/>
    <w:uiPriority w:val="99"/>
    <w:semiHidden/>
    <w:unhideWhenUsed/>
    <w:rsid w:val="001417BA"/>
    <w:pPr>
      <w:ind w:left="640" w:hanging="320"/>
    </w:pPr>
  </w:style>
  <w:style w:type="paragraph" w:styleId="31">
    <w:name w:val="index 3"/>
    <w:basedOn w:val="a3"/>
    <w:next w:val="a3"/>
    <w:autoRedefine/>
    <w:uiPriority w:val="99"/>
    <w:semiHidden/>
    <w:unhideWhenUsed/>
    <w:rsid w:val="001417BA"/>
    <w:pPr>
      <w:ind w:left="960" w:hanging="320"/>
    </w:pPr>
  </w:style>
  <w:style w:type="paragraph" w:styleId="41">
    <w:name w:val="index 4"/>
    <w:basedOn w:val="a3"/>
    <w:next w:val="a3"/>
    <w:autoRedefine/>
    <w:uiPriority w:val="99"/>
    <w:semiHidden/>
    <w:unhideWhenUsed/>
    <w:rsid w:val="001417BA"/>
    <w:pPr>
      <w:ind w:left="1280" w:hanging="320"/>
    </w:pPr>
  </w:style>
  <w:style w:type="paragraph" w:styleId="51">
    <w:name w:val="index 5"/>
    <w:basedOn w:val="a3"/>
    <w:next w:val="a3"/>
    <w:autoRedefine/>
    <w:uiPriority w:val="99"/>
    <w:semiHidden/>
    <w:unhideWhenUsed/>
    <w:rsid w:val="001417BA"/>
    <w:pPr>
      <w:ind w:left="1600" w:hanging="320"/>
    </w:pPr>
  </w:style>
  <w:style w:type="paragraph" w:styleId="61">
    <w:name w:val="index 6"/>
    <w:basedOn w:val="a3"/>
    <w:next w:val="a3"/>
    <w:autoRedefine/>
    <w:uiPriority w:val="99"/>
    <w:semiHidden/>
    <w:unhideWhenUsed/>
    <w:rsid w:val="001417BA"/>
    <w:pPr>
      <w:ind w:left="1920" w:hanging="320"/>
    </w:pPr>
  </w:style>
  <w:style w:type="paragraph" w:styleId="7">
    <w:name w:val="index 7"/>
    <w:basedOn w:val="a3"/>
    <w:next w:val="a3"/>
    <w:autoRedefine/>
    <w:uiPriority w:val="99"/>
    <w:semiHidden/>
    <w:unhideWhenUsed/>
    <w:rsid w:val="001417BA"/>
    <w:pPr>
      <w:ind w:left="2240" w:hanging="320"/>
    </w:pPr>
  </w:style>
  <w:style w:type="paragraph" w:styleId="8">
    <w:name w:val="index 8"/>
    <w:basedOn w:val="a3"/>
    <w:next w:val="a3"/>
    <w:autoRedefine/>
    <w:uiPriority w:val="99"/>
    <w:semiHidden/>
    <w:unhideWhenUsed/>
    <w:rsid w:val="001417BA"/>
    <w:pPr>
      <w:ind w:left="2560" w:hanging="320"/>
    </w:pPr>
  </w:style>
  <w:style w:type="paragraph" w:styleId="9">
    <w:name w:val="index 9"/>
    <w:basedOn w:val="a3"/>
    <w:next w:val="a3"/>
    <w:autoRedefine/>
    <w:uiPriority w:val="99"/>
    <w:semiHidden/>
    <w:unhideWhenUsed/>
    <w:rsid w:val="001417BA"/>
    <w:pPr>
      <w:ind w:left="2880" w:hanging="320"/>
    </w:pPr>
  </w:style>
  <w:style w:type="paragraph" w:styleId="25">
    <w:name w:val="toc 2"/>
    <w:basedOn w:val="a3"/>
    <w:next w:val="a3"/>
    <w:autoRedefine/>
    <w:uiPriority w:val="39"/>
    <w:rsid w:val="00620770"/>
    <w:pPr>
      <w:tabs>
        <w:tab w:val="left" w:pos="960"/>
        <w:tab w:val="right" w:leader="dot" w:pos="9063"/>
      </w:tabs>
      <w:ind w:left="200" w:right="1477"/>
    </w:pPr>
    <w:rPr>
      <w:noProof/>
      <w:szCs w:val="20"/>
    </w:rPr>
  </w:style>
  <w:style w:type="paragraph" w:styleId="32">
    <w:name w:val="toc 3"/>
    <w:basedOn w:val="a3"/>
    <w:next w:val="a3"/>
    <w:autoRedefine/>
    <w:uiPriority w:val="39"/>
    <w:rsid w:val="00620770"/>
    <w:pPr>
      <w:tabs>
        <w:tab w:val="right" w:leader="dot" w:pos="9063"/>
      </w:tabs>
      <w:ind w:left="426" w:right="1477"/>
    </w:pPr>
  </w:style>
  <w:style w:type="paragraph" w:styleId="42">
    <w:name w:val="toc 4"/>
    <w:basedOn w:val="a3"/>
    <w:next w:val="a3"/>
    <w:autoRedefine/>
    <w:uiPriority w:val="39"/>
    <w:semiHidden/>
    <w:unhideWhenUsed/>
    <w:rsid w:val="001417BA"/>
    <w:pPr>
      <w:spacing w:after="100"/>
      <w:ind w:left="960"/>
    </w:pPr>
  </w:style>
  <w:style w:type="paragraph" w:styleId="52">
    <w:name w:val="toc 5"/>
    <w:basedOn w:val="a3"/>
    <w:next w:val="a3"/>
    <w:autoRedefine/>
    <w:uiPriority w:val="39"/>
    <w:semiHidden/>
    <w:unhideWhenUsed/>
    <w:rsid w:val="001417BA"/>
    <w:pPr>
      <w:spacing w:after="100"/>
      <w:ind w:left="1280"/>
    </w:pPr>
  </w:style>
  <w:style w:type="paragraph" w:styleId="62">
    <w:name w:val="toc 6"/>
    <w:basedOn w:val="a3"/>
    <w:next w:val="a3"/>
    <w:autoRedefine/>
    <w:uiPriority w:val="39"/>
    <w:semiHidden/>
    <w:unhideWhenUsed/>
    <w:rsid w:val="001417BA"/>
    <w:pPr>
      <w:spacing w:after="100"/>
      <w:ind w:left="1600"/>
    </w:pPr>
  </w:style>
  <w:style w:type="paragraph" w:styleId="70">
    <w:name w:val="toc 7"/>
    <w:basedOn w:val="a3"/>
    <w:next w:val="a3"/>
    <w:autoRedefine/>
    <w:uiPriority w:val="39"/>
    <w:semiHidden/>
    <w:unhideWhenUsed/>
    <w:rsid w:val="001417BA"/>
    <w:pPr>
      <w:spacing w:after="100"/>
      <w:ind w:left="1920"/>
    </w:pPr>
  </w:style>
  <w:style w:type="paragraph" w:styleId="80">
    <w:name w:val="toc 8"/>
    <w:basedOn w:val="a3"/>
    <w:next w:val="a3"/>
    <w:autoRedefine/>
    <w:uiPriority w:val="39"/>
    <w:semiHidden/>
    <w:unhideWhenUsed/>
    <w:rsid w:val="001417BA"/>
    <w:pPr>
      <w:spacing w:after="100"/>
      <w:ind w:left="2240"/>
    </w:pPr>
  </w:style>
  <w:style w:type="paragraph" w:styleId="90">
    <w:name w:val="toc 9"/>
    <w:basedOn w:val="a3"/>
    <w:next w:val="a3"/>
    <w:autoRedefine/>
    <w:uiPriority w:val="39"/>
    <w:semiHidden/>
    <w:unhideWhenUsed/>
    <w:rsid w:val="001417BA"/>
    <w:pPr>
      <w:spacing w:after="100"/>
      <w:ind w:left="2560"/>
    </w:pPr>
  </w:style>
  <w:style w:type="paragraph" w:styleId="af9">
    <w:name w:val="footnote text"/>
    <w:basedOn w:val="a3"/>
    <w:link w:val="afa"/>
    <w:rsid w:val="00620770"/>
    <w:pPr>
      <w:keepLines/>
    </w:pPr>
    <w:rPr>
      <w:sz w:val="28"/>
      <w:szCs w:val="20"/>
    </w:rPr>
  </w:style>
  <w:style w:type="character" w:customStyle="1" w:styleId="afa">
    <w:name w:val="Текст сноски Знак"/>
    <w:basedOn w:val="a4"/>
    <w:link w:val="af9"/>
    <w:rsid w:val="00620770"/>
    <w:rPr>
      <w:sz w:val="28"/>
      <w:lang w:eastAsia="en-US"/>
    </w:rPr>
  </w:style>
  <w:style w:type="paragraph" w:styleId="afb">
    <w:name w:val="annotation text"/>
    <w:basedOn w:val="a3"/>
    <w:link w:val="afc"/>
    <w:rsid w:val="00620770"/>
    <w:rPr>
      <w:sz w:val="20"/>
      <w:szCs w:val="20"/>
    </w:rPr>
  </w:style>
  <w:style w:type="character" w:customStyle="1" w:styleId="afc">
    <w:name w:val="Текст примечания Знак"/>
    <w:basedOn w:val="a4"/>
    <w:link w:val="afb"/>
    <w:rsid w:val="00620770"/>
    <w:rPr>
      <w:lang w:eastAsia="en-US"/>
    </w:rPr>
  </w:style>
  <w:style w:type="paragraph" w:styleId="afd">
    <w:name w:val="header"/>
    <w:basedOn w:val="a3"/>
    <w:link w:val="afe"/>
    <w:rsid w:val="00620770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4"/>
    <w:link w:val="afd"/>
    <w:rsid w:val="00620770"/>
    <w:rPr>
      <w:sz w:val="22"/>
      <w:szCs w:val="22"/>
      <w:lang w:eastAsia="en-US"/>
    </w:rPr>
  </w:style>
  <w:style w:type="paragraph" w:styleId="aff">
    <w:name w:val="footer"/>
    <w:basedOn w:val="a3"/>
    <w:link w:val="aff0"/>
    <w:uiPriority w:val="99"/>
    <w:rsid w:val="00620770"/>
    <w:pPr>
      <w:tabs>
        <w:tab w:val="center" w:pos="4677"/>
        <w:tab w:val="right" w:pos="9355"/>
      </w:tabs>
    </w:pPr>
    <w:rPr>
      <w:sz w:val="28"/>
    </w:rPr>
  </w:style>
  <w:style w:type="character" w:customStyle="1" w:styleId="aff0">
    <w:name w:val="Нижний колонтитул Знак"/>
    <w:basedOn w:val="a4"/>
    <w:link w:val="aff"/>
    <w:uiPriority w:val="99"/>
    <w:rsid w:val="00620770"/>
    <w:rPr>
      <w:sz w:val="28"/>
      <w:szCs w:val="22"/>
      <w:lang w:eastAsia="en-US"/>
    </w:rPr>
  </w:style>
  <w:style w:type="paragraph" w:styleId="aff1">
    <w:name w:val="index heading"/>
    <w:basedOn w:val="a3"/>
    <w:next w:val="12"/>
    <w:uiPriority w:val="99"/>
    <w:semiHidden/>
    <w:unhideWhenUsed/>
    <w:rsid w:val="001417BA"/>
    <w:rPr>
      <w:rFonts w:asciiTheme="majorHAnsi" w:eastAsiaTheme="majorEastAsia" w:hAnsiTheme="majorHAnsi" w:cstheme="majorBidi"/>
      <w:b/>
      <w:bCs/>
    </w:rPr>
  </w:style>
  <w:style w:type="paragraph" w:styleId="aff2">
    <w:name w:val="caption"/>
    <w:basedOn w:val="a3"/>
    <w:next w:val="a3"/>
    <w:uiPriority w:val="35"/>
    <w:semiHidden/>
    <w:unhideWhenUsed/>
    <w:qFormat/>
    <w:rsid w:val="001417BA"/>
    <w:rPr>
      <w:b/>
      <w:bCs/>
      <w:sz w:val="20"/>
      <w:szCs w:val="20"/>
    </w:rPr>
  </w:style>
  <w:style w:type="character" w:styleId="aff3">
    <w:name w:val="footnote reference"/>
    <w:basedOn w:val="a4"/>
    <w:rsid w:val="00620770"/>
    <w:rPr>
      <w:szCs w:val="24"/>
      <w:vertAlign w:val="superscript"/>
    </w:rPr>
  </w:style>
  <w:style w:type="character" w:styleId="aff4">
    <w:name w:val="annotation reference"/>
    <w:basedOn w:val="a4"/>
    <w:rsid w:val="00620770"/>
    <w:rPr>
      <w:sz w:val="16"/>
      <w:szCs w:val="16"/>
    </w:rPr>
  </w:style>
  <w:style w:type="character" w:styleId="aff5">
    <w:name w:val="page number"/>
    <w:basedOn w:val="a4"/>
    <w:rsid w:val="00620770"/>
  </w:style>
  <w:style w:type="paragraph" w:styleId="a">
    <w:name w:val="List Number"/>
    <w:basedOn w:val="a3"/>
    <w:rsid w:val="00620770"/>
    <w:pPr>
      <w:keepNext/>
      <w:numPr>
        <w:numId w:val="24"/>
      </w:numPr>
      <w:contextualSpacing/>
    </w:pPr>
  </w:style>
  <w:style w:type="paragraph" w:styleId="aff6">
    <w:name w:val="Body Text Indent"/>
    <w:basedOn w:val="a3"/>
    <w:link w:val="aff7"/>
    <w:uiPriority w:val="99"/>
    <w:semiHidden/>
    <w:unhideWhenUsed/>
    <w:rsid w:val="001417BA"/>
    <w:pPr>
      <w:spacing w:after="120"/>
      <w:ind w:left="283"/>
    </w:pPr>
  </w:style>
  <w:style w:type="character" w:customStyle="1" w:styleId="aff7">
    <w:name w:val="Основной текст с отступом Знак"/>
    <w:basedOn w:val="a4"/>
    <w:link w:val="aff6"/>
    <w:uiPriority w:val="99"/>
    <w:semiHidden/>
    <w:rsid w:val="001417BA"/>
    <w:rPr>
      <w:rFonts w:ascii="Times New Roman" w:eastAsia="SimSun" w:hAnsi="Times New Roman" w:cs="Times New Roman"/>
      <w:sz w:val="32"/>
      <w:szCs w:val="24"/>
      <w:lang w:eastAsia="ru-RU"/>
    </w:rPr>
  </w:style>
  <w:style w:type="character" w:styleId="aff8">
    <w:name w:val="Strong"/>
    <w:basedOn w:val="a4"/>
    <w:uiPriority w:val="22"/>
    <w:qFormat/>
    <w:rsid w:val="00620770"/>
    <w:rPr>
      <w:b/>
      <w:bCs/>
    </w:rPr>
  </w:style>
  <w:style w:type="character" w:styleId="aff9">
    <w:name w:val="Emphasis"/>
    <w:basedOn w:val="a4"/>
    <w:uiPriority w:val="20"/>
    <w:qFormat/>
    <w:rsid w:val="00620770"/>
    <w:rPr>
      <w:i/>
      <w:iCs/>
    </w:rPr>
  </w:style>
  <w:style w:type="character" w:styleId="HTML">
    <w:name w:val="HTML Sample"/>
    <w:basedOn w:val="a4"/>
    <w:uiPriority w:val="99"/>
    <w:semiHidden/>
    <w:unhideWhenUsed/>
    <w:rsid w:val="001417BA"/>
    <w:rPr>
      <w:rFonts w:ascii="Consolas" w:hAnsi="Consolas"/>
      <w:sz w:val="24"/>
      <w:szCs w:val="24"/>
    </w:rPr>
  </w:style>
  <w:style w:type="table" w:styleId="affa">
    <w:name w:val="Table Grid"/>
    <w:basedOn w:val="a5"/>
    <w:uiPriority w:val="59"/>
    <w:rsid w:val="00620770"/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Placeholder Text"/>
    <w:basedOn w:val="a4"/>
    <w:uiPriority w:val="99"/>
    <w:semiHidden/>
    <w:rsid w:val="001417BA"/>
    <w:rPr>
      <w:color w:val="808080"/>
    </w:rPr>
  </w:style>
  <w:style w:type="character" w:styleId="affc">
    <w:name w:val="Subtle Emphasis"/>
    <w:basedOn w:val="a4"/>
    <w:uiPriority w:val="19"/>
    <w:qFormat/>
    <w:rsid w:val="00620770"/>
    <w:rPr>
      <w:i/>
      <w:iCs/>
      <w:color w:val="808080" w:themeColor="text1" w:themeTint="7F"/>
    </w:rPr>
  </w:style>
  <w:style w:type="character" w:styleId="affd">
    <w:name w:val="Intense Emphasis"/>
    <w:basedOn w:val="a4"/>
    <w:uiPriority w:val="21"/>
    <w:qFormat/>
    <w:rsid w:val="00620770"/>
    <w:rPr>
      <w:b/>
      <w:bCs/>
      <w:i/>
      <w:iCs/>
      <w:color w:val="4F81BD" w:themeColor="accent1"/>
    </w:rPr>
  </w:style>
  <w:style w:type="character" w:customStyle="1" w:styleId="affe">
    <w:name w:val="Термин"/>
    <w:basedOn w:val="a4"/>
    <w:rsid w:val="00620770"/>
    <w:rPr>
      <w:b/>
      <w:bCs/>
      <w:sz w:val="16"/>
    </w:rPr>
  </w:style>
  <w:style w:type="paragraph" w:customStyle="1" w:styleId="afff">
    <w:name w:val="Влево"/>
    <w:basedOn w:val="a3"/>
    <w:link w:val="afff0"/>
    <w:qFormat/>
    <w:rsid w:val="00620770"/>
    <w:pPr>
      <w:widowControl w:val="0"/>
      <w:adjustRightInd w:val="0"/>
      <w:jc w:val="both"/>
      <w:textAlignment w:val="baseline"/>
    </w:pPr>
    <w:rPr>
      <w:rFonts w:ascii="Times New Roman" w:eastAsia="SimSun" w:hAnsi="Times New Roman"/>
      <w:sz w:val="32"/>
      <w:szCs w:val="24"/>
      <w:lang w:eastAsia="ru-RU"/>
    </w:rPr>
  </w:style>
  <w:style w:type="character" w:customStyle="1" w:styleId="60">
    <w:name w:val="Заголовок 6 Знак"/>
    <w:basedOn w:val="a4"/>
    <w:link w:val="6"/>
    <w:uiPriority w:val="9"/>
    <w:semiHidden/>
    <w:rsid w:val="001417BA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paragraph" w:styleId="afff1">
    <w:name w:val="table of figures"/>
    <w:basedOn w:val="a3"/>
    <w:next w:val="a3"/>
    <w:rsid w:val="00620770"/>
    <w:pPr>
      <w:ind w:left="400" w:hanging="400"/>
    </w:pPr>
    <w:rPr>
      <w:rFonts w:eastAsia="Times New Roman"/>
      <w:sz w:val="20"/>
      <w:szCs w:val="20"/>
    </w:rPr>
  </w:style>
  <w:style w:type="character" w:styleId="afff2">
    <w:name w:val="endnote reference"/>
    <w:basedOn w:val="a4"/>
    <w:rsid w:val="00620770"/>
  </w:style>
  <w:style w:type="paragraph" w:styleId="afff3">
    <w:name w:val="endnote text"/>
    <w:basedOn w:val="a3"/>
    <w:link w:val="afff4"/>
    <w:semiHidden/>
    <w:rsid w:val="008D7116"/>
    <w:pPr>
      <w:widowControl w:val="0"/>
      <w:adjustRightInd w:val="0"/>
      <w:jc w:val="both"/>
      <w:textAlignment w:val="baseline"/>
    </w:pPr>
    <w:rPr>
      <w:rFonts w:ascii="Times New Roman" w:eastAsia="SimSun" w:hAnsi="Times New Roman"/>
      <w:sz w:val="32"/>
      <w:szCs w:val="20"/>
      <w:lang w:eastAsia="ru-RU"/>
    </w:rPr>
  </w:style>
  <w:style w:type="character" w:customStyle="1" w:styleId="afff4">
    <w:name w:val="Текст концевой сноски Знак"/>
    <w:basedOn w:val="a4"/>
    <w:link w:val="afff3"/>
    <w:semiHidden/>
    <w:rsid w:val="008D7116"/>
    <w:rPr>
      <w:rFonts w:ascii="Times New Roman" w:eastAsia="SimSun" w:hAnsi="Times New Roman"/>
      <w:sz w:val="32"/>
    </w:rPr>
  </w:style>
  <w:style w:type="paragraph" w:styleId="2">
    <w:name w:val="List Number 2"/>
    <w:basedOn w:val="a3"/>
    <w:rsid w:val="00620770"/>
    <w:pPr>
      <w:numPr>
        <w:numId w:val="25"/>
      </w:numPr>
    </w:pPr>
  </w:style>
  <w:style w:type="paragraph" w:styleId="afff5">
    <w:name w:val="annotation subject"/>
    <w:basedOn w:val="afb"/>
    <w:next w:val="afb"/>
    <w:link w:val="afff6"/>
    <w:rsid w:val="00620770"/>
    <w:rPr>
      <w:b/>
      <w:bCs/>
    </w:rPr>
  </w:style>
  <w:style w:type="character" w:customStyle="1" w:styleId="afff6">
    <w:name w:val="Тема примечания Знак"/>
    <w:basedOn w:val="afc"/>
    <w:link w:val="afff5"/>
    <w:rsid w:val="00620770"/>
    <w:rPr>
      <w:b/>
      <w:bCs/>
      <w:lang w:eastAsia="en-US"/>
    </w:rPr>
  </w:style>
  <w:style w:type="paragraph" w:styleId="a1">
    <w:name w:val="Bibliography"/>
    <w:basedOn w:val="a3"/>
    <w:next w:val="a3"/>
    <w:uiPriority w:val="37"/>
    <w:unhideWhenUsed/>
    <w:rsid w:val="00620770"/>
    <w:pPr>
      <w:numPr>
        <w:numId w:val="26"/>
      </w:numPr>
      <w:tabs>
        <w:tab w:val="left" w:pos="426"/>
      </w:tabs>
    </w:pPr>
    <w:rPr>
      <w:noProof/>
    </w:rPr>
  </w:style>
  <w:style w:type="character" w:customStyle="1" w:styleId="Vardown0">
    <w:name w:val="Var down"/>
    <w:basedOn w:val="Var"/>
    <w:rsid w:val="00620770"/>
    <w:rPr>
      <w:rFonts w:ascii="Cambria Math" w:hAnsi="Cambria Math" w:cs="Cambria Math"/>
      <w:iCs/>
      <w:sz w:val="32"/>
      <w:vertAlign w:val="subscript"/>
    </w:rPr>
  </w:style>
  <w:style w:type="paragraph" w:customStyle="1" w:styleId="a2">
    <w:name w:val="Бюллетень"/>
    <w:basedOn w:val="a3"/>
    <w:rsid w:val="00620770"/>
    <w:pPr>
      <w:numPr>
        <w:numId w:val="27"/>
      </w:numPr>
    </w:pPr>
    <w:rPr>
      <w:szCs w:val="32"/>
    </w:rPr>
  </w:style>
  <w:style w:type="paragraph" w:customStyle="1" w:styleId="afff7">
    <w:name w:val="Вправо"/>
    <w:basedOn w:val="a3"/>
    <w:rsid w:val="00620770"/>
    <w:pPr>
      <w:jc w:val="right"/>
    </w:pPr>
  </w:style>
  <w:style w:type="character" w:customStyle="1" w:styleId="afff8">
    <w:name w:val="Надстрочный"/>
    <w:basedOn w:val="a4"/>
    <w:rsid w:val="00620770"/>
    <w:rPr>
      <w:vertAlign w:val="superscript"/>
    </w:rPr>
  </w:style>
  <w:style w:type="paragraph" w:customStyle="1" w:styleId="afff9">
    <w:name w:val="Название методички"/>
    <w:basedOn w:val="a3"/>
    <w:rsid w:val="00620770"/>
    <w:pPr>
      <w:suppressAutoHyphens/>
      <w:spacing w:before="2040" w:after="240"/>
      <w:jc w:val="center"/>
    </w:pPr>
    <w:rPr>
      <w:b/>
      <w:caps/>
      <w:sz w:val="36"/>
      <w:szCs w:val="36"/>
    </w:rPr>
  </w:style>
  <w:style w:type="paragraph" w:customStyle="1" w:styleId="afffa">
    <w:name w:val="По центру"/>
    <w:basedOn w:val="a3"/>
    <w:link w:val="13"/>
    <w:qFormat/>
    <w:rsid w:val="00620770"/>
    <w:pPr>
      <w:widowControl w:val="0"/>
      <w:adjustRightInd w:val="0"/>
      <w:jc w:val="center"/>
      <w:textAlignment w:val="baseline"/>
    </w:pPr>
    <w:rPr>
      <w:rFonts w:ascii="Times New Roman" w:eastAsia="SimSun" w:hAnsi="Times New Roman"/>
      <w:sz w:val="32"/>
      <w:szCs w:val="20"/>
      <w:lang w:eastAsia="ru-RU"/>
    </w:rPr>
  </w:style>
  <w:style w:type="character" w:customStyle="1" w:styleId="afffb">
    <w:name w:val="Полужирный"/>
    <w:basedOn w:val="a4"/>
    <w:autoRedefine/>
    <w:rsid w:val="00620770"/>
    <w:rPr>
      <w:b/>
      <w:bCs/>
    </w:rPr>
  </w:style>
  <w:style w:type="table" w:customStyle="1" w:styleId="afffc">
    <w:name w:val="Сетка+рамка"/>
    <w:basedOn w:val="a5"/>
    <w:uiPriority w:val="99"/>
    <w:qFormat/>
    <w:rsid w:val="00620770"/>
    <w:rPr>
      <w:rFonts w:ascii="Times New Roman" w:eastAsia="Times New Roman" w:hAnsi="Times New Roman"/>
    </w:rPr>
    <w:tblPr>
      <w:tblInd w:w="0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Влево14"/>
    <w:basedOn w:val="afff"/>
    <w:rsid w:val="00620770"/>
    <w:rPr>
      <w:sz w:val="28"/>
    </w:rPr>
  </w:style>
  <w:style w:type="character" w:customStyle="1" w:styleId="afffd">
    <w:name w:val="Подчеркивание"/>
    <w:basedOn w:val="a4"/>
    <w:uiPriority w:val="1"/>
    <w:rsid w:val="00620770"/>
    <w:rPr>
      <w:u w:val="single"/>
    </w:rPr>
  </w:style>
  <w:style w:type="numbering" w:customStyle="1" w:styleId="a0">
    <w:name w:val="Нумерованный"/>
    <w:basedOn w:val="a6"/>
    <w:rsid w:val="00620770"/>
    <w:pPr>
      <w:numPr>
        <w:numId w:val="12"/>
      </w:numPr>
    </w:pPr>
  </w:style>
  <w:style w:type="character" w:customStyle="1" w:styleId="afffe">
    <w:name w:val="Формула"/>
    <w:basedOn w:val="a4"/>
    <w:rsid w:val="00620770"/>
    <w:rPr>
      <w:position w:val="-44"/>
    </w:rPr>
  </w:style>
  <w:style w:type="paragraph" w:customStyle="1" w:styleId="140">
    <w:name w:val="По центру14"/>
    <w:basedOn w:val="a3"/>
    <w:rsid w:val="00620770"/>
    <w:pPr>
      <w:widowControl w:val="0"/>
      <w:adjustRightInd w:val="0"/>
      <w:jc w:val="center"/>
      <w:textAlignment w:val="baseline"/>
    </w:pPr>
    <w:rPr>
      <w:rFonts w:ascii="Cambria Math" w:eastAsia="Times New Roman" w:hAnsi="Cambria Math"/>
      <w:sz w:val="28"/>
      <w:szCs w:val="20"/>
      <w:lang w:val="en-US" w:eastAsia="ru-RU"/>
    </w:rPr>
  </w:style>
  <w:style w:type="paragraph" w:customStyle="1" w:styleId="affff">
    <w:name w:val="Вправо табл"/>
    <w:basedOn w:val="afff7"/>
    <w:rsid w:val="00620770"/>
    <w:pPr>
      <w:ind w:left="-57" w:right="-57"/>
    </w:pPr>
    <w:rPr>
      <w:sz w:val="16"/>
    </w:rPr>
  </w:style>
  <w:style w:type="paragraph" w:customStyle="1" w:styleId="141">
    <w:name w:val="По центру табл14"/>
    <w:basedOn w:val="140"/>
    <w:rsid w:val="00620770"/>
    <w:pPr>
      <w:ind w:left="-108"/>
    </w:pPr>
  </w:style>
  <w:style w:type="paragraph" w:customStyle="1" w:styleId="100">
    <w:name w:val="По центру табл10"/>
    <w:basedOn w:val="141"/>
    <w:rsid w:val="00620770"/>
    <w:rPr>
      <w:sz w:val="20"/>
    </w:rPr>
  </w:style>
  <w:style w:type="paragraph" w:customStyle="1" w:styleId="101">
    <w:name w:val="Влево10"/>
    <w:basedOn w:val="14"/>
    <w:rsid w:val="00620770"/>
    <w:rPr>
      <w:sz w:val="20"/>
      <w:szCs w:val="20"/>
    </w:rPr>
  </w:style>
  <w:style w:type="character" w:customStyle="1" w:styleId="affff0">
    <w:name w:val="Вектор"/>
    <w:basedOn w:val="a4"/>
    <w:uiPriority w:val="1"/>
    <w:rsid w:val="00620770"/>
    <w:rPr>
      <w:rFonts w:ascii="Cambria Math" w:hAnsi="Cambria Math" w:cs="Cambria Math"/>
      <w:b/>
      <w:lang w:val="en-US"/>
    </w:rPr>
  </w:style>
  <w:style w:type="character" w:customStyle="1" w:styleId="a9">
    <w:name w:val="Название рисунка Знак"/>
    <w:basedOn w:val="a4"/>
    <w:link w:val="a7"/>
    <w:rsid w:val="00620770"/>
    <w:rPr>
      <w:bCs/>
      <w:sz w:val="28"/>
      <w:szCs w:val="28"/>
      <w:lang w:eastAsia="en-US"/>
    </w:rPr>
  </w:style>
  <w:style w:type="character" w:customStyle="1" w:styleId="ad">
    <w:name w:val="Рисунок Знак"/>
    <w:basedOn w:val="a4"/>
    <w:link w:val="ac"/>
    <w:rsid w:val="00620770"/>
    <w:rPr>
      <w:rFonts w:ascii="Times New Roman" w:eastAsia="Times New Roman" w:hAnsi="Times New Roman"/>
      <w:sz w:val="32"/>
    </w:rPr>
  </w:style>
  <w:style w:type="character" w:customStyle="1" w:styleId="13">
    <w:name w:val="По центру Знак1"/>
    <w:basedOn w:val="a4"/>
    <w:link w:val="afffa"/>
    <w:rsid w:val="00620770"/>
    <w:rPr>
      <w:rFonts w:ascii="Times New Roman" w:eastAsia="SimSun" w:hAnsi="Times New Roman"/>
      <w:sz w:val="32"/>
    </w:rPr>
  </w:style>
  <w:style w:type="character" w:customStyle="1" w:styleId="afff0">
    <w:name w:val="Влево Знак"/>
    <w:basedOn w:val="a4"/>
    <w:link w:val="afff"/>
    <w:rsid w:val="00620770"/>
    <w:rPr>
      <w:rFonts w:ascii="Times New Roman" w:eastAsia="SimSun" w:hAnsi="Times New Roman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numbering" w:customStyle="1" w:styleId="Var">
    <w:name w:val="a0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kuklintnec@outlook.com</dc:creator>
  <cp:lastModifiedBy>kuklintnec@outlook.com</cp:lastModifiedBy>
  <cp:revision>2</cp:revision>
  <cp:lastPrinted>2019-08-21T05:01:00Z</cp:lastPrinted>
  <dcterms:created xsi:type="dcterms:W3CDTF">2019-08-21T04:42:00Z</dcterms:created>
  <dcterms:modified xsi:type="dcterms:W3CDTF">2019-08-21T05:02:00Z</dcterms:modified>
</cp:coreProperties>
</file>