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2C" w:rsidRDefault="00C404C3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043CE8" w:rsidRDefault="00C404C3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 профессиональных проб </w:t>
      </w:r>
    </w:p>
    <w:p w:rsidR="0006302C" w:rsidRDefault="00C404C3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муниципальной образовательной сети</w:t>
      </w:r>
    </w:p>
    <w:p w:rsidR="0006302C" w:rsidRDefault="00C404C3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Новокузнецкого городского округа</w:t>
      </w:r>
    </w:p>
    <w:p w:rsidR="0006302C" w:rsidRPr="00410570" w:rsidRDefault="00A37D31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</w:pPr>
      <w:r w:rsidRPr="0041057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  <w:t xml:space="preserve">на </w:t>
      </w:r>
      <w:r w:rsidR="00BB7D93" w:rsidRPr="0041057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  <w:t>2024-2025 учебный</w:t>
      </w:r>
      <w:r w:rsidR="00C404C3" w:rsidRPr="0041057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  <w:t xml:space="preserve"> год</w:t>
      </w:r>
    </w:p>
    <w:tbl>
      <w:tblPr>
        <w:tblStyle w:val="10"/>
        <w:tblW w:w="15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2835"/>
        <w:gridCol w:w="2267"/>
        <w:gridCol w:w="709"/>
        <w:gridCol w:w="2408"/>
        <w:gridCol w:w="826"/>
        <w:gridCol w:w="32"/>
        <w:gridCol w:w="1008"/>
        <w:gridCol w:w="87"/>
        <w:gridCol w:w="1449"/>
        <w:gridCol w:w="1700"/>
        <w:gridCol w:w="1253"/>
        <w:gridCol w:w="32"/>
        <w:gridCol w:w="722"/>
        <w:gridCol w:w="23"/>
      </w:tblGrid>
      <w:tr w:rsidR="0006302C" w:rsidTr="00426D6C">
        <w:trPr>
          <w:gridAfter w:val="1"/>
          <w:wAfter w:w="23" w:type="dxa"/>
          <w:trHeight w:val="799"/>
        </w:trPr>
        <w:tc>
          <w:tcPr>
            <w:tcW w:w="595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(профессия/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специальность)</w:t>
            </w:r>
          </w:p>
        </w:tc>
        <w:tc>
          <w:tcPr>
            <w:tcW w:w="2267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преподавателя/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709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408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(район</w:t>
            </w:r>
            <w:r w:rsidRPr="00E2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адрес, </w:t>
            </w:r>
          </w:p>
          <w:p w:rsidR="0006302C" w:rsidRPr="00E20687" w:rsidRDefault="00C404C3" w:rsidP="00950D0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 или </w:t>
            </w:r>
            <w:r w:rsidR="00950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r w:rsidRPr="00E2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 детей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(класс)</w:t>
            </w:r>
          </w:p>
          <w:p w:rsidR="0006302C" w:rsidRPr="00E20687" w:rsidRDefault="0006302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Квота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детей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мин/макс)</w:t>
            </w:r>
          </w:p>
        </w:tc>
        <w:tc>
          <w:tcPr>
            <w:tcW w:w="1536" w:type="dxa"/>
            <w:gridSpan w:val="2"/>
          </w:tcPr>
          <w:p w:rsidR="00C404C3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Состав 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группы</w:t>
            </w:r>
          </w:p>
          <w:p w:rsidR="0006302C" w:rsidRPr="00E20687" w:rsidRDefault="0006302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профпробы</w:t>
            </w:r>
          </w:p>
        </w:tc>
        <w:tc>
          <w:tcPr>
            <w:tcW w:w="1253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начала и окончания занятий</w:t>
            </w:r>
          </w:p>
        </w:tc>
        <w:tc>
          <w:tcPr>
            <w:tcW w:w="754" w:type="dxa"/>
            <w:gridSpan w:val="2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</w:t>
            </w:r>
            <w:r w:rsidR="00E20687"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ечания</w:t>
            </w:r>
          </w:p>
          <w:p w:rsidR="0006302C" w:rsidRPr="00E20687" w:rsidRDefault="0006302C">
            <w:pPr>
              <w:ind w:left="-57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02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BDD7EE"/>
          </w:tcPr>
          <w:p w:rsidR="0006302C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КОЛЛЕДЖИ</w:t>
            </w:r>
          </w:p>
        </w:tc>
      </w:tr>
      <w:tr w:rsidR="0006302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06302C" w:rsidRPr="00AF2B7F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ГПОУ «Новокузнецкий педагогический колледж» </w:t>
            </w:r>
            <w:r w:rsidRPr="00410570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(НПК)</w:t>
            </w:r>
          </w:p>
        </w:tc>
      </w:tr>
      <w:tr w:rsidR="004F51C9" w:rsidTr="00426D6C">
        <w:trPr>
          <w:gridAfter w:val="1"/>
          <w:wAfter w:w="23" w:type="dxa"/>
          <w:trHeight w:val="915"/>
        </w:trPr>
        <w:tc>
          <w:tcPr>
            <w:tcW w:w="595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4F51C9" w:rsidRPr="00221AD6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«Дошкольное образование»</w:t>
            </w:r>
          </w:p>
          <w:p w:rsidR="004F51C9" w:rsidRPr="00221AD6" w:rsidRDefault="004F51C9" w:rsidP="002753E7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(воспитатель детей дошкольного возраста)</w:t>
            </w:r>
          </w:p>
        </w:tc>
        <w:tc>
          <w:tcPr>
            <w:tcW w:w="2267" w:type="dxa"/>
          </w:tcPr>
          <w:p w:rsidR="004F51C9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Пацер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:rsidR="004F51C9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</w:p>
        </w:tc>
        <w:tc>
          <w:tcPr>
            <w:tcW w:w="709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25 лет Октября,1а </w:t>
            </w:r>
          </w:p>
          <w:p w:rsidR="004F51C9" w:rsidRPr="00224904" w:rsidRDefault="004F51C9" w:rsidP="004F51C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536" w:type="dxa"/>
            <w:gridSpan w:val="2"/>
          </w:tcPr>
          <w:p w:rsidR="004F51C9" w:rsidRDefault="004F51C9" w:rsidP="004F51C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4F51C9" w:rsidRDefault="001B11CB" w:rsidP="004F51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A26C3C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r w:rsidR="004F51C9">
              <w:rPr>
                <w:rFonts w:ascii="Times New Roman" w:eastAsia="Times New Roman" w:hAnsi="Times New Roman" w:cs="Times New Roman"/>
                <w:sz w:val="20"/>
                <w:szCs w:val="20"/>
              </w:rPr>
              <w:t>-апрель</w:t>
            </w:r>
          </w:p>
          <w:p w:rsidR="004F51C9" w:rsidRDefault="004F51C9" w:rsidP="004F51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7A0787" w:rsidRPr="006813E1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F51C9" w:rsidRPr="006813E1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согласованию</w:t>
            </w:r>
          </w:p>
        </w:tc>
        <w:tc>
          <w:tcPr>
            <w:tcW w:w="754" w:type="dxa"/>
            <w:gridSpan w:val="2"/>
          </w:tcPr>
          <w:p w:rsidR="004F51C9" w:rsidRDefault="00A12F55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F51C9" w:rsidTr="00426D6C">
        <w:trPr>
          <w:gridAfter w:val="1"/>
          <w:wAfter w:w="23" w:type="dxa"/>
          <w:trHeight w:val="780"/>
        </w:trPr>
        <w:tc>
          <w:tcPr>
            <w:tcW w:w="595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4F51C9" w:rsidRPr="00221AD6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«Преподавание в начальных 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>классах»</w:t>
            </w:r>
          </w:p>
          <w:p w:rsidR="004F51C9" w:rsidRPr="00221AD6" w:rsidRDefault="004F51C9" w:rsidP="004F51C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(учитель начальных классов)</w:t>
            </w:r>
          </w:p>
        </w:tc>
        <w:tc>
          <w:tcPr>
            <w:tcW w:w="2267" w:type="dxa"/>
          </w:tcPr>
          <w:p w:rsidR="004F51C9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Пацер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:rsidR="004F51C9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</w:p>
        </w:tc>
        <w:tc>
          <w:tcPr>
            <w:tcW w:w="709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25 лет Октября, 1а</w:t>
            </w:r>
          </w:p>
          <w:p w:rsidR="004F51C9" w:rsidRPr="00224904" w:rsidRDefault="004F51C9" w:rsidP="004F51C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536" w:type="dxa"/>
            <w:gridSpan w:val="2"/>
          </w:tcPr>
          <w:p w:rsidR="004F51C9" w:rsidRDefault="004F51C9" w:rsidP="004F51C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4F51C9" w:rsidRDefault="001B11CB" w:rsidP="004F51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A26C3C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r w:rsidR="004F51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-апрель</w:t>
            </w:r>
          </w:p>
          <w:p w:rsidR="004F51C9" w:rsidRDefault="004F51C9" w:rsidP="004F51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7A0787" w:rsidRPr="006813E1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F51C9" w:rsidRPr="006813E1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согласованию</w:t>
            </w:r>
          </w:p>
        </w:tc>
        <w:tc>
          <w:tcPr>
            <w:tcW w:w="754" w:type="dxa"/>
            <w:gridSpan w:val="2"/>
          </w:tcPr>
          <w:p w:rsidR="004F51C9" w:rsidRDefault="00A12F55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F2B7F" w:rsidTr="00426D6C">
        <w:trPr>
          <w:gridAfter w:val="1"/>
          <w:wAfter w:w="23" w:type="dxa"/>
          <w:trHeight w:val="780"/>
        </w:trPr>
        <w:tc>
          <w:tcPr>
            <w:tcW w:w="595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AF2B7F" w:rsidRDefault="00AF2B7F" w:rsidP="00AF2B7F">
            <w:pPr>
              <w:ind w:left="-57" w:right="-57"/>
              <w:jc w:val="both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«Педагогика дополнительного образования»</w:t>
            </w:r>
          </w:p>
          <w:p w:rsidR="00AF2B7F" w:rsidRDefault="00AF2B7F" w:rsidP="00AF2B7F">
            <w:pPr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highlight w:val="white"/>
              </w:rPr>
              <w:t xml:space="preserve">(педагог дополнительного образования в области </w:t>
            </w:r>
            <w:r>
              <w:rPr>
                <w:rFonts w:ascii="Times New Roman" w:hAnsi="Times New Roman"/>
                <w:b/>
                <w:i/>
                <w:sz w:val="18"/>
                <w:highlight w:val="white"/>
              </w:rPr>
              <w:t>хореографии</w:t>
            </w:r>
            <w:r>
              <w:rPr>
                <w:rFonts w:ascii="Times New Roman" w:hAnsi="Times New Roman"/>
                <w:i/>
                <w:sz w:val="18"/>
                <w:highlight w:val="white"/>
              </w:rPr>
              <w:t xml:space="preserve"> / в области </w:t>
            </w:r>
            <w:r>
              <w:rPr>
                <w:rFonts w:ascii="Times New Roman" w:hAnsi="Times New Roman"/>
                <w:b/>
                <w:i/>
                <w:sz w:val="18"/>
                <w:highlight w:val="white"/>
              </w:rPr>
              <w:t xml:space="preserve">изобразительной деятельности и декоративно-прикладного искусства </w:t>
            </w:r>
            <w:r>
              <w:rPr>
                <w:rFonts w:ascii="Times New Roman" w:hAnsi="Times New Roman"/>
                <w:i/>
                <w:sz w:val="18"/>
                <w:highlight w:val="white"/>
              </w:rPr>
              <w:t>/</w:t>
            </w:r>
            <w:r>
              <w:rPr>
                <w:rFonts w:ascii="Times New Roman" w:hAnsi="Times New Roman"/>
                <w:b/>
                <w:i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highlight w:val="white"/>
              </w:rPr>
              <w:t xml:space="preserve">в области </w:t>
            </w:r>
            <w:r>
              <w:rPr>
                <w:rFonts w:ascii="Times New Roman" w:hAnsi="Times New Roman"/>
                <w:b/>
                <w:i/>
                <w:sz w:val="18"/>
                <w:highlight w:val="white"/>
              </w:rPr>
              <w:t>музыкальной деятельности</w:t>
            </w:r>
            <w:r>
              <w:rPr>
                <w:rFonts w:ascii="Times New Roman" w:hAnsi="Times New Roman"/>
                <w:i/>
                <w:sz w:val="18"/>
                <w:highlight w:val="white"/>
              </w:rPr>
              <w:t>)</w:t>
            </w:r>
          </w:p>
        </w:tc>
        <w:tc>
          <w:tcPr>
            <w:tcW w:w="2267" w:type="dxa"/>
            <w:vAlign w:val="center"/>
          </w:tcPr>
          <w:p w:rsidR="00AF2B7F" w:rsidRDefault="00AF2B7F" w:rsidP="00AF2B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Пацер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О.А.,</w:t>
            </w: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Преподаватель</w:t>
            </w: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Центральный район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ул. 25 лет Октября, 1а</w:t>
            </w:r>
          </w:p>
          <w:p w:rsidR="00AF2B7F" w:rsidRPr="00B54CA0" w:rsidRDefault="00AF2B7F" w:rsidP="00AF2B7F">
            <w:pPr>
              <w:jc w:val="center"/>
              <w:rPr>
                <w:rFonts w:ascii="Times New Roman" w:hAnsi="Times New Roman"/>
                <w:b/>
                <w:color w:val="1F3864" w:themeColor="accent5" w:themeShade="80"/>
              </w:rPr>
            </w:pPr>
            <w:r w:rsidRPr="00B54CA0">
              <w:rPr>
                <w:rFonts w:ascii="Times New Roman" w:hAnsi="Times New Roman"/>
                <w:b/>
                <w:color w:val="1F3864" w:themeColor="accent5" w:themeShade="80"/>
              </w:rPr>
              <w:t>(очно)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8-9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8-10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vAlign w:val="center"/>
          </w:tcPr>
          <w:p w:rsidR="00AF2B7F" w:rsidRDefault="001B11CB" w:rsidP="00AF2B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 w:rsidR="00AF2B7F">
              <w:rPr>
                <w:rFonts w:ascii="Times New Roman" w:hAnsi="Times New Roman"/>
                <w:color w:val="000000"/>
                <w:sz w:val="20"/>
              </w:rPr>
              <w:t>оябрь-март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(по мере формирования групп)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AF2B7F" w:rsidRPr="006813E1" w:rsidRDefault="00AF2B7F" w:rsidP="00AF2B7F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3E1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</w:p>
          <w:p w:rsidR="00AF2B7F" w:rsidRPr="006813E1" w:rsidRDefault="00AF2B7F" w:rsidP="00AF2B7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13E1">
              <w:rPr>
                <w:rFonts w:ascii="Times New Roman" w:hAnsi="Times New Roman"/>
                <w:color w:val="000000"/>
                <w:sz w:val="18"/>
                <w:szCs w:val="18"/>
              </w:rPr>
              <w:t>согласованию</w:t>
            </w:r>
          </w:p>
          <w:p w:rsidR="00AF2B7F" w:rsidRPr="006813E1" w:rsidRDefault="00AF2B7F" w:rsidP="00AF2B7F">
            <w:pPr>
              <w:ind w:righ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</w:rPr>
            </w:pPr>
          </w:p>
        </w:tc>
      </w:tr>
      <w:tr w:rsidR="00AF2B7F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AF2B7F" w:rsidRPr="009A3C59" w:rsidRDefault="00AF2B7F" w:rsidP="00AF2B7F">
            <w:pPr>
              <w:ind w:left="-57" w:right="41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ГПОУ «Профессиональный колледж города Новокузнецка</w:t>
            </w:r>
            <w:r w:rsidR="00410570"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им. Кучерявенко Т.А.</w:t>
            </w: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410570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(ПКН)</w:t>
            </w:r>
          </w:p>
        </w:tc>
      </w:tr>
      <w:tr w:rsidR="00AF2B7F" w:rsidTr="00426D6C">
        <w:trPr>
          <w:gridAfter w:val="1"/>
          <w:wAfter w:w="23" w:type="dxa"/>
          <w:trHeight w:val="783"/>
        </w:trPr>
        <w:tc>
          <w:tcPr>
            <w:tcW w:w="595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AF2B7F" w:rsidRDefault="00AF2B7F" w:rsidP="00AF2B7F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 «Экономика и бухгалтерский учет» </w:t>
            </w:r>
          </w:p>
          <w:p w:rsidR="00AF2B7F" w:rsidRPr="00224904" w:rsidRDefault="00AF2B7F" w:rsidP="001B11CB">
            <w:pPr>
              <w:ind w:left="-57" w:right="-57"/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(</w:t>
            </w: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по отраслям</w:t>
            </w:r>
            <w:r w:rsidR="001B11CB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18"/>
                <w:szCs w:val="18"/>
              </w:rPr>
              <w:t xml:space="preserve">(бухгалтер, специалист по </w:t>
            </w:r>
            <w:r w:rsidRPr="00221AD6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18"/>
                <w:szCs w:val="18"/>
              </w:rPr>
              <w:t>налогообложению)</w:t>
            </w:r>
          </w:p>
        </w:tc>
        <w:tc>
          <w:tcPr>
            <w:tcW w:w="2267" w:type="dxa"/>
          </w:tcPr>
          <w:p w:rsidR="00AF2B7F" w:rsidRPr="00F41C44" w:rsidRDefault="00AF2B7F" w:rsidP="00AF2B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Чубарова О.В.,</w:t>
            </w:r>
          </w:p>
          <w:p w:rsidR="00AF2B7F" w:rsidRPr="00F41C44" w:rsidRDefault="00AF2B7F" w:rsidP="00AF2B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AF2B7F" w:rsidRPr="00F41C44" w:rsidRDefault="00AF2B7F" w:rsidP="00AF2B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AF2B7F" w:rsidRPr="003372A6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AF2B7F" w:rsidRPr="00986704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  <w:p w:rsidR="00AF2B7F" w:rsidRPr="0026057E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2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</w:p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AF2B7F" w:rsidRPr="00AB431E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AF2B7F" w:rsidRPr="00F722DD" w:rsidRDefault="00AF2B7F" w:rsidP="001B11CB">
            <w:pPr>
              <w:ind w:left="-57"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AF2B7F" w:rsidRPr="006813E1" w:rsidRDefault="00AF2B7F" w:rsidP="00AF2B7F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AF2B7F" w:rsidRPr="00D834F8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AF2B7F" w:rsidTr="00426D6C">
        <w:trPr>
          <w:gridAfter w:val="1"/>
          <w:wAfter w:w="23" w:type="dxa"/>
          <w:trHeight w:val="765"/>
        </w:trPr>
        <w:tc>
          <w:tcPr>
            <w:tcW w:w="595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AF2B7F" w:rsidRPr="00221AD6" w:rsidRDefault="00AF2B7F" w:rsidP="00AF2B7F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«Банковское дело»</w:t>
            </w:r>
          </w:p>
          <w:p w:rsidR="00AF2B7F" w:rsidRPr="00221AD6" w:rsidRDefault="00AF2B7F" w:rsidP="00AF2B7F">
            <w:pPr>
              <w:ind w:left="-57" w:right="-57"/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 банковского дела)</w:t>
            </w:r>
          </w:p>
        </w:tc>
        <w:tc>
          <w:tcPr>
            <w:tcW w:w="2267" w:type="dxa"/>
          </w:tcPr>
          <w:p w:rsidR="00AF2B7F" w:rsidRPr="00131064" w:rsidRDefault="00AF2B7F" w:rsidP="00AF2B7F">
            <w:pPr>
              <w:ind w:left="-57" w:right="-57"/>
              <w:rPr>
                <w:rFonts w:ascii="Times New Roman" w:hAnsi="Times New Roman" w:cs="Times New Roman"/>
              </w:rPr>
            </w:pPr>
            <w:r w:rsidRPr="001310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Захарова </w:t>
            </w:r>
            <w:r>
              <w:rPr>
                <w:rFonts w:ascii="Times New Roman" w:hAnsi="Times New Roman" w:cs="Times New Roman"/>
              </w:rPr>
              <w:t>А.</w:t>
            </w:r>
            <w:r w:rsidRPr="00131064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F2B7F" w:rsidRPr="00131064" w:rsidRDefault="00AF2B7F" w:rsidP="00AF2B7F">
            <w:pPr>
              <w:ind w:left="-57" w:right="-57"/>
              <w:rPr>
                <w:rFonts w:ascii="Times New Roman" w:hAnsi="Times New Roman" w:cs="Times New Roman"/>
              </w:rPr>
            </w:pPr>
            <w:r w:rsidRPr="00131064">
              <w:rPr>
                <w:rFonts w:ascii="Times New Roman" w:hAnsi="Times New Roman" w:cs="Times New Roman"/>
              </w:rPr>
              <w:t>преподаватель</w:t>
            </w:r>
          </w:p>
          <w:p w:rsidR="00AF2B7F" w:rsidRPr="00131064" w:rsidRDefault="00AF2B7F" w:rsidP="00AF2B7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AF2B7F" w:rsidRPr="003372A6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AF2B7F" w:rsidRPr="00A8733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AF2B7F" w:rsidRPr="00AB431E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1B11CB" w:rsidRDefault="00AF2B7F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декабрь-январь</w:t>
            </w:r>
          </w:p>
          <w:p w:rsidR="00AF2B7F" w:rsidRPr="004356BC" w:rsidRDefault="00AF2B7F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AF2B7F" w:rsidRPr="006813E1" w:rsidRDefault="00AF2B7F" w:rsidP="00AF2B7F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AF2B7F" w:rsidRPr="00B40DD2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AF2B7F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AF2B7F" w:rsidRPr="00221AD6" w:rsidRDefault="00AF2B7F" w:rsidP="00AF2B7F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«Страховое дело» </w:t>
            </w:r>
          </w:p>
          <w:p w:rsidR="00AF2B7F" w:rsidRPr="00221AD6" w:rsidRDefault="00AF2B7F" w:rsidP="00AF2B7F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(по отраслям)</w:t>
            </w:r>
          </w:p>
          <w:p w:rsidR="00AF2B7F" w:rsidRPr="00221AD6" w:rsidRDefault="00AF2B7F" w:rsidP="00AF2B7F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 страхового дела)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Сергиченко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Н.В.,</w:t>
            </w:r>
          </w:p>
          <w:p w:rsidR="00AF2B7F" w:rsidRPr="00131064" w:rsidRDefault="00AF2B7F" w:rsidP="00AF2B7F">
            <w:pPr>
              <w:ind w:left="-57" w:right="-57"/>
              <w:rPr>
                <w:rFonts w:ascii="Times New Roman" w:hAnsi="Times New Roman" w:cs="Times New Roman"/>
              </w:rPr>
            </w:pPr>
            <w:r w:rsidRPr="00131064">
              <w:rPr>
                <w:rFonts w:ascii="Times New Roman" w:hAnsi="Times New Roman" w:cs="Times New Roman"/>
              </w:rPr>
              <w:t>преподаватель</w:t>
            </w:r>
          </w:p>
          <w:p w:rsidR="00AF2B7F" w:rsidRPr="00131064" w:rsidRDefault="00AF2B7F" w:rsidP="00AF2B7F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F2B7F" w:rsidRPr="003372A6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Обнорского, 92</w:t>
            </w:r>
          </w:p>
          <w:p w:rsidR="00AF2B7F" w:rsidRPr="00A8733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AF2B7F" w:rsidRPr="00AB431E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AF2B7F" w:rsidRPr="00C537CF" w:rsidRDefault="00AF2B7F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AF2B7F" w:rsidRPr="006813E1" w:rsidRDefault="00AF2B7F" w:rsidP="00AF2B7F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AF2B7F" w:rsidRPr="00D834F8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788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Торговое дело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» </w:t>
            </w:r>
          </w:p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специалист торгового дела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267" w:type="dxa"/>
          </w:tcPr>
          <w:p w:rsidR="00EB4009" w:rsidRPr="000410D5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10D5">
              <w:rPr>
                <w:rFonts w:ascii="Times New Roman" w:eastAsia="Times New Roman" w:hAnsi="Times New Roman" w:cs="Times New Roman"/>
                <w:color w:val="000000"/>
              </w:rPr>
              <w:t>Григолия</w:t>
            </w:r>
            <w:proofErr w:type="spellEnd"/>
            <w:r w:rsidRPr="000410D5"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0D5">
              <w:rPr>
                <w:rFonts w:ascii="Times New Roman" w:eastAsia="Times New Roman" w:hAnsi="Times New Roman" w:cs="Times New Roman"/>
                <w:color w:val="000000"/>
              </w:rPr>
              <w:t>Вепренцова</w:t>
            </w:r>
            <w:proofErr w:type="spellEnd"/>
            <w:r w:rsidRPr="000410D5">
              <w:rPr>
                <w:rFonts w:ascii="Times New Roman" w:eastAsia="Times New Roman" w:hAnsi="Times New Roman" w:cs="Times New Roman"/>
                <w:color w:val="000000"/>
              </w:rPr>
              <w:t xml:space="preserve"> О.Н.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064">
              <w:rPr>
                <w:rFonts w:ascii="Times New Roman" w:hAnsi="Times New Roman" w:cs="Times New Roman"/>
              </w:rPr>
              <w:t>преподавател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A8733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 мере формирования </w:t>
            </w: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групп)</w:t>
            </w: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</w:t>
            </w:r>
            <w:r>
              <w:rPr>
                <w:rFonts w:ascii="Times New Roman" w:hAnsi="Times New Roman" w:cs="Times New Roman"/>
                <w:b/>
                <w:color w:val="222A35" w:themeColor="text2" w:themeShade="80"/>
              </w:rPr>
              <w:t>Юриспруденция</w:t>
            </w: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» </w:t>
            </w: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(юрист)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И.А.,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40DD2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«Социальная работа» </w:t>
            </w: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 по социальной работе)</w:t>
            </w:r>
          </w:p>
        </w:tc>
        <w:tc>
          <w:tcPr>
            <w:tcW w:w="2267" w:type="dxa"/>
          </w:tcPr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Кузьмина С.В.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Обнорского,92</w:t>
            </w:r>
          </w:p>
          <w:p w:rsidR="00EB4009" w:rsidRPr="00BE626C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F94E8A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4E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F722DD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40DD2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«Документационное обеспечение управления и архивоведение»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секретарь, архивист</w:t>
            </w: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r w:rsidRPr="00F41C44">
              <w:rPr>
                <w:rFonts w:ascii="Times New Roman" w:hAnsi="Times New Roman" w:cs="Times New Roman"/>
              </w:rPr>
              <w:t xml:space="preserve">В., </w:t>
            </w:r>
            <w:r>
              <w:rPr>
                <w:rFonts w:ascii="Times New Roman" w:hAnsi="Times New Roman" w:cs="Times New Roman"/>
              </w:rPr>
              <w:t>Фирсова А.А.,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B4009" w:rsidRPr="00721FEC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333A1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F94E8A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4E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1B11CB" w:rsidRPr="004356BC" w:rsidRDefault="001B11CB" w:rsidP="001B11CB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C537CF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1108"/>
        </w:trPr>
        <w:tc>
          <w:tcPr>
            <w:tcW w:w="595" w:type="dxa"/>
            <w:tcBorders>
              <w:bottom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«Информационные системы и программирование»</w:t>
            </w:r>
          </w:p>
          <w:p w:rsidR="00EB4009" w:rsidRPr="001B11CB" w:rsidRDefault="001B11CB" w:rsidP="001B11C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(разработчик </w:t>
            </w:r>
            <w:r w:rsidR="00EB4009"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веб-мультимедийных приложений)</w:t>
            </w:r>
          </w:p>
        </w:tc>
        <w:tc>
          <w:tcPr>
            <w:tcW w:w="2267" w:type="dxa"/>
          </w:tcPr>
          <w:p w:rsidR="00EB4009" w:rsidRPr="00543F72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Pr="00543F72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657E50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«Информационные системы и программирование»</w:t>
            </w:r>
          </w:p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(программист)</w:t>
            </w:r>
          </w:p>
        </w:tc>
        <w:tc>
          <w:tcPr>
            <w:tcW w:w="2267" w:type="dxa"/>
          </w:tcPr>
          <w:p w:rsidR="00EB4009" w:rsidRDefault="00EB4009" w:rsidP="00EB40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Анашкин А.С.,</w:t>
            </w:r>
          </w:p>
          <w:p w:rsidR="00EB4009" w:rsidRDefault="00EB4009" w:rsidP="00EB40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EB4009" w:rsidRPr="00543F72" w:rsidRDefault="00EB4009" w:rsidP="00EB4009">
            <w:pPr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009" w:rsidRPr="00543F72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C537CF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«Информационные системы и программирование»</w:t>
            </w:r>
          </w:p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(администратор баз данных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Сорокин Д.Е.,</w:t>
            </w:r>
          </w:p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EB4009" w:rsidRPr="00543F72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Интеллектуальные интегрированные системы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(техник по интеллектуальным интегрированным системам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Володин А.С.,</w:t>
            </w:r>
          </w:p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EB4009" w:rsidRPr="00543F72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F722DD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  <w:tcBorders>
              <w:top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«Сетевое и системное администрирование»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(сетевой и системный администратор)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Волкова Е.</w:t>
            </w: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Pr="00543F72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 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F94E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C537CF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768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EB4009" w:rsidRDefault="00EB4009" w:rsidP="00EB4009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«Туризм и гостеприимство»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(специалист по туризму и гостеприимству)</w:t>
            </w:r>
          </w:p>
        </w:tc>
        <w:tc>
          <w:tcPr>
            <w:tcW w:w="2267" w:type="dxa"/>
          </w:tcPr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 xml:space="preserve">Кириленко Т.С., 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40DD2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 «Техническое обслуживание и ремонт 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двигателей, систем и 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lastRenderedPageBreak/>
              <w:t xml:space="preserve">агрегатов автомобилей»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(специалист)</w:t>
            </w:r>
          </w:p>
        </w:tc>
        <w:tc>
          <w:tcPr>
            <w:tcW w:w="2267" w:type="dxa"/>
          </w:tcPr>
          <w:p w:rsidR="00EB4009" w:rsidRPr="00DB1C6B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DB1C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Ершов Д.Е.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Обнорского, 92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C41A55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41A5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23675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</w:tcPr>
          <w:p w:rsidR="00EB4009" w:rsidRDefault="00410570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«Сварщик»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(ручная и частично механизированная сварка (наплавка))</w:t>
            </w:r>
          </w:p>
        </w:tc>
        <w:tc>
          <w:tcPr>
            <w:tcW w:w="2267" w:type="dxa"/>
          </w:tcPr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Вайгант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Обнорского, 92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C41A55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41A5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23675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EB4009" w:rsidRDefault="00410570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«Машинист локомотива»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слесарь по ремонту подвижного состава, помощник машиниста электровоза, тепловоза)</w:t>
            </w:r>
          </w:p>
        </w:tc>
        <w:tc>
          <w:tcPr>
            <w:tcW w:w="2267" w:type="dxa"/>
          </w:tcPr>
          <w:p w:rsidR="00EB4009" w:rsidRDefault="00EB4009" w:rsidP="00EB40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Ильичев А.А.,</w:t>
            </w:r>
          </w:p>
          <w:p w:rsidR="00EB4009" w:rsidRPr="00F41C44" w:rsidRDefault="00EB4009" w:rsidP="00EB4009">
            <w:pPr>
              <w:ind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  <w:p w:rsidR="00EB4009" w:rsidRPr="002B70CE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Обнорского, 92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C41A55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41A5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6B7693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C537CF" w:rsidRDefault="001B11CB" w:rsidP="001B11CB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144"/>
        </w:trPr>
        <w:tc>
          <w:tcPr>
            <w:tcW w:w="15923" w:type="dxa"/>
            <w:gridSpan w:val="14"/>
            <w:shd w:val="clear" w:color="auto" w:fill="DBDBDB"/>
          </w:tcPr>
          <w:p w:rsidR="00EB4009" w:rsidRPr="001B11CB" w:rsidRDefault="00EB4009" w:rsidP="000218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ГБПОУ «Новокузнецкий горнотранспортный колледж им. Кузнецова</w:t>
            </w:r>
            <w:r w:rsidR="000218F9"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В.Ф.</w:t>
            </w: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B11C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(НГТК)</w:t>
            </w:r>
          </w:p>
        </w:tc>
      </w:tr>
      <w:tr w:rsidR="006328B1" w:rsidTr="00426D6C">
        <w:trPr>
          <w:gridAfter w:val="1"/>
          <w:wAfter w:w="23" w:type="dxa"/>
          <w:trHeight w:val="669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«Организация перевозок и управление на ж/д транспорте»</w:t>
            </w:r>
          </w:p>
        </w:tc>
        <w:tc>
          <w:tcPr>
            <w:tcW w:w="2267" w:type="dxa"/>
          </w:tcPr>
          <w:p w:rsidR="006328B1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Шумаева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В.А.,</w:t>
            </w:r>
          </w:p>
          <w:p w:rsidR="006328B1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Санкин А.Н.,   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pStyle w:val="ac"/>
              <w:jc w:val="center"/>
              <w:rPr>
                <w:sz w:val="20"/>
                <w:szCs w:val="20"/>
              </w:rPr>
            </w:pPr>
            <w:r w:rsidRPr="00426685">
              <w:rPr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«Открытые горные работы»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Волочай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Р.В.,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«Подземные разработки месторождений полезных ископаемых»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Волочай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Р.В.,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«Операционная деятельность в логистике»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Е.В.,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«Организация перевозок и управление на автомобильном транспорте»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Волочай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А.Г.,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«Техническая эксплуатация подвижного состава железных дорог»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Полянская М.А.,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BF8F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«Строительство железных дорог, путь и путевое хозяйство»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Молчанова Е.С.,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Дубровин А.Г.,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«Строительство и эксплуатация автомобильных дорог и </w:t>
            </w: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lastRenderedPageBreak/>
              <w:t>аэродромов»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Баранова Е.А.,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Бурьба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Е.С.,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:rsidR="006328B1" w:rsidRPr="00B926F6" w:rsidRDefault="006328B1" w:rsidP="00B777AC">
            <w:pPr>
              <w:ind w:right="-57" w:hanging="105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</w:t>
            </w:r>
            <w:r w:rsidRPr="00B926F6">
              <w:rPr>
                <w:rFonts w:ascii="Times New Roman" w:hAnsi="Times New Roman" w:cs="Times New Roman"/>
                <w:b/>
                <w:bCs/>
                <w:color w:val="222A35" w:themeColor="text2" w:themeShade="80"/>
              </w:rPr>
              <w:t>Управление качеством продукции, процессов и услуг</w:t>
            </w: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Мильяшенко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Шушкова Р.С.,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6328B1" w:rsidRPr="00426685" w:rsidRDefault="006328B1" w:rsidP="00B777AC">
            <w:pPr>
              <w:pStyle w:val="ac"/>
              <w:spacing w:before="0" w:beforeAutospacing="0" w:after="0" w:afterAutospacing="0"/>
              <w:ind w:hanging="105"/>
              <w:jc w:val="both"/>
              <w:rPr>
                <w:b/>
                <w:bCs/>
                <w:color w:val="222A35"/>
                <w:sz w:val="22"/>
                <w:szCs w:val="22"/>
              </w:rPr>
            </w:pPr>
            <w:r w:rsidRPr="00426685">
              <w:rPr>
                <w:b/>
                <w:bCs/>
                <w:color w:val="222A35"/>
                <w:sz w:val="22"/>
                <w:szCs w:val="22"/>
              </w:rPr>
              <w:t>«Автомеханик»</w:t>
            </w:r>
          </w:p>
        </w:tc>
        <w:tc>
          <w:tcPr>
            <w:tcW w:w="2267" w:type="dxa"/>
          </w:tcPr>
          <w:p w:rsidR="006328B1" w:rsidRPr="00426685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eastAsia="Times New Roman" w:hAnsi="Times New Roman" w:cs="Times New Roman"/>
              </w:rPr>
              <w:t>Дубровин А.В.,</w:t>
            </w:r>
          </w:p>
          <w:p w:rsidR="006328B1" w:rsidRPr="00426685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осенние </w:t>
            </w:r>
          </w:p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весенние каникулы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6328B1"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овмест</w:t>
            </w:r>
            <w:proofErr w:type="spellEnd"/>
          </w:p>
          <w:p w:rsidR="006328B1" w:rsidRPr="00426685" w:rsidRDefault="006328B1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</w:pPr>
            <w:r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 с ДТ «Вектор 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6328B1" w:rsidRPr="00426685" w:rsidRDefault="006328B1" w:rsidP="00B777AC">
            <w:pPr>
              <w:pStyle w:val="ac"/>
              <w:spacing w:before="0" w:beforeAutospacing="0" w:after="0" w:afterAutospacing="0"/>
              <w:ind w:hanging="105"/>
              <w:jc w:val="both"/>
              <w:rPr>
                <w:b/>
                <w:bCs/>
                <w:color w:val="222A35"/>
                <w:sz w:val="22"/>
                <w:szCs w:val="22"/>
              </w:rPr>
            </w:pPr>
            <w:r w:rsidRPr="00426685">
              <w:rPr>
                <w:b/>
                <w:bCs/>
                <w:color w:val="222A35"/>
                <w:sz w:val="22"/>
                <w:szCs w:val="22"/>
              </w:rPr>
              <w:t>«</w:t>
            </w:r>
            <w:r>
              <w:rPr>
                <w:b/>
                <w:bCs/>
                <w:color w:val="222A35"/>
                <w:sz w:val="22"/>
                <w:szCs w:val="22"/>
              </w:rPr>
              <w:t>Специалист по качеству</w:t>
            </w:r>
            <w:r w:rsidRPr="00426685">
              <w:rPr>
                <w:b/>
                <w:bCs/>
                <w:color w:val="222A35"/>
                <w:sz w:val="22"/>
                <w:szCs w:val="22"/>
              </w:rPr>
              <w:t>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Мильяшенко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Шушкова Р.С.,</w:t>
            </w:r>
          </w:p>
          <w:p w:rsidR="006328B1" w:rsidRPr="00426685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осенние </w:t>
            </w:r>
          </w:p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весенние каникулы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6328B1"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овмест</w:t>
            </w:r>
            <w:proofErr w:type="spellEnd"/>
          </w:p>
          <w:p w:rsidR="006328B1" w:rsidRDefault="006328B1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</w:rPr>
            </w:pPr>
            <w:r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но с ДТ «Вектор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6328B1" w:rsidRPr="00426685" w:rsidRDefault="006328B1" w:rsidP="00B777AC">
            <w:pPr>
              <w:pStyle w:val="ac"/>
              <w:spacing w:before="0" w:beforeAutospacing="0" w:after="0" w:afterAutospacing="0"/>
              <w:ind w:hanging="105"/>
              <w:jc w:val="both"/>
              <w:rPr>
                <w:b/>
                <w:bCs/>
                <w:color w:val="222A35"/>
                <w:sz w:val="22"/>
                <w:szCs w:val="22"/>
              </w:rPr>
            </w:pPr>
            <w:r w:rsidRPr="00426685">
              <w:rPr>
                <w:b/>
                <w:bCs/>
                <w:color w:val="222A35"/>
                <w:sz w:val="22"/>
                <w:szCs w:val="22"/>
              </w:rPr>
              <w:t>«Металлургическое производство»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Левченко  С.В.,</w:t>
            </w:r>
          </w:p>
          <w:p w:rsidR="006328B1" w:rsidRPr="00426685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1B11CB"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 w:rsidRPr="001B11CB"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11CB">
              <w:rPr>
                <w:rFonts w:ascii="Times New Roman" w:eastAsia="Times New Roman" w:hAnsi="Times New Roman" w:cs="Times New Roman"/>
                <w:b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осенние </w:t>
            </w:r>
          </w:p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весенние каникулы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54" w:type="dxa"/>
            <w:gridSpan w:val="2"/>
          </w:tcPr>
          <w:p w:rsidR="00426D6C" w:rsidRDefault="00426D6C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6328B1"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овмест</w:t>
            </w:r>
            <w:proofErr w:type="spellEnd"/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</w:rPr>
            </w:pPr>
            <w:r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но с ДТ «Вектор</w:t>
            </w:r>
          </w:p>
        </w:tc>
      </w:tr>
      <w:tr w:rsidR="006328B1" w:rsidTr="00426D6C">
        <w:trPr>
          <w:gridAfter w:val="1"/>
          <w:wAfter w:w="23" w:type="dxa"/>
          <w:trHeight w:val="338"/>
        </w:trPr>
        <w:tc>
          <w:tcPr>
            <w:tcW w:w="15923" w:type="dxa"/>
            <w:gridSpan w:val="14"/>
            <w:shd w:val="clear" w:color="auto" w:fill="DBDBDB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ГАПОУ «Кузбасский колледж архитектуры, строительства и цифровых технологий» </w:t>
            </w:r>
            <w:r w:rsidRPr="001B11C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(ККАСиЦТ)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«Архитектура»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(архитектор)</w:t>
            </w:r>
          </w:p>
        </w:tc>
        <w:tc>
          <w:tcPr>
            <w:tcW w:w="2267" w:type="dxa"/>
          </w:tcPr>
          <w:p w:rsidR="006328B1" w:rsidRDefault="006328B1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Н.В., 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6328B1" w:rsidRDefault="00457C2A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</w:t>
            </w:r>
            <w:r w:rsidR="006328B1"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8361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</w:t>
            </w:r>
            <w:r w:rsidR="006328B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8361B1" w:rsidRPr="008361B1" w:rsidRDefault="008361B1" w:rsidP="00836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1B1">
              <w:rPr>
                <w:rFonts w:ascii="Times New Roman" w:hAnsi="Times New Roman" w:cs="Times New Roman"/>
              </w:rPr>
              <w:t>14.10.24-18.10.24</w:t>
            </w:r>
          </w:p>
          <w:p w:rsidR="008361B1" w:rsidRPr="008361B1" w:rsidRDefault="008361B1" w:rsidP="00836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1B1">
              <w:rPr>
                <w:rFonts w:ascii="Times New Roman" w:hAnsi="Times New Roman" w:cs="Times New Roman"/>
              </w:rPr>
              <w:t>02.12.24-06.12.24</w:t>
            </w:r>
          </w:p>
          <w:p w:rsidR="006328B1" w:rsidRDefault="008361B1" w:rsidP="00836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61B1">
              <w:rPr>
                <w:rFonts w:ascii="Times New Roman" w:hAnsi="Times New Roman" w:cs="Times New Roman"/>
                <w:sz w:val="20"/>
                <w:szCs w:val="20"/>
              </w:rPr>
              <w:t>17.03.25-21.03.25</w:t>
            </w:r>
          </w:p>
        </w:tc>
        <w:tc>
          <w:tcPr>
            <w:tcW w:w="1253" w:type="dxa"/>
          </w:tcPr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6328B1" w:rsidRDefault="00457C2A" w:rsidP="006328B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A5A5A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0"/>
                <w:szCs w:val="20"/>
              </w:rPr>
              <w:t>-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«Дизайн» </w:t>
            </w:r>
          </w:p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(дизайнер)</w:t>
            </w:r>
          </w:p>
        </w:tc>
        <w:tc>
          <w:tcPr>
            <w:tcW w:w="2267" w:type="dxa"/>
          </w:tcPr>
          <w:p w:rsidR="006328B1" w:rsidRDefault="006328B1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Рудых М.Г.,</w:t>
            </w:r>
          </w:p>
          <w:p w:rsidR="006328B1" w:rsidRDefault="006328B1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6328B1" w:rsidRDefault="00457C2A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</w:t>
            </w:r>
            <w:r w:rsidR="006328B1"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57C2A" w:rsidRPr="00457C2A" w:rsidRDefault="00457C2A" w:rsidP="00457C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57C2A">
              <w:rPr>
                <w:rFonts w:ascii="Times New Roman" w:hAnsi="Times New Roman" w:cs="Times New Roman"/>
              </w:rPr>
              <w:t>11.11.24</w:t>
            </w:r>
            <w:r>
              <w:rPr>
                <w:rFonts w:ascii="Times New Roman" w:hAnsi="Times New Roman" w:cs="Times New Roman"/>
              </w:rPr>
              <w:t>-</w:t>
            </w:r>
            <w:r w:rsidRPr="00457C2A">
              <w:rPr>
                <w:rFonts w:ascii="Times New Roman" w:hAnsi="Times New Roman" w:cs="Times New Roman"/>
              </w:rPr>
              <w:t>26.11.24</w:t>
            </w:r>
          </w:p>
          <w:p w:rsidR="006328B1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7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6.12.24-</w:t>
            </w:r>
            <w:r w:rsidRPr="00457C2A">
              <w:rPr>
                <w:rFonts w:ascii="Times New Roman" w:hAnsi="Times New Roman" w:cs="Times New Roman"/>
                <w:sz w:val="20"/>
                <w:szCs w:val="20"/>
              </w:rPr>
              <w:t>20.12.24</w:t>
            </w:r>
          </w:p>
        </w:tc>
        <w:tc>
          <w:tcPr>
            <w:tcW w:w="1253" w:type="dxa"/>
          </w:tcPr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6328B1" w:rsidRDefault="00457C2A" w:rsidP="006328B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A5A5A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0"/>
                <w:szCs w:val="20"/>
              </w:rPr>
              <w:t>-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«Строительство и эксплуатация зданий и сооружений»</w:t>
            </w:r>
          </w:p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(техник)</w:t>
            </w:r>
          </w:p>
        </w:tc>
        <w:tc>
          <w:tcPr>
            <w:tcW w:w="2267" w:type="dxa"/>
          </w:tcPr>
          <w:p w:rsidR="006328B1" w:rsidRDefault="006328B1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Назарова Н.А.,</w:t>
            </w:r>
          </w:p>
          <w:p w:rsidR="006328B1" w:rsidRDefault="006328B1" w:rsidP="004578E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Кандиранда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Е.М.,</w:t>
            </w:r>
          </w:p>
          <w:p w:rsidR="006328B1" w:rsidRDefault="006328B1" w:rsidP="00457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57C2A" w:rsidRPr="00457C2A" w:rsidRDefault="00457C2A" w:rsidP="00457C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02</w:t>
            </w:r>
            <w:r w:rsidRPr="00457C2A">
              <w:rPr>
                <w:rFonts w:ascii="Times New Roman" w:hAnsi="Times New Roman" w:cs="Times New Roman"/>
              </w:rPr>
              <w:t>.12.24-06.12.24</w:t>
            </w:r>
          </w:p>
          <w:p w:rsidR="00457C2A" w:rsidRPr="00457C2A" w:rsidRDefault="00457C2A" w:rsidP="00457C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57C2A">
              <w:rPr>
                <w:rFonts w:ascii="Times New Roman" w:hAnsi="Times New Roman" w:cs="Times New Roman"/>
              </w:rPr>
              <w:t>16.12.24-20.12.24</w:t>
            </w:r>
          </w:p>
          <w:p w:rsidR="006328B1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7C2A">
              <w:rPr>
                <w:rFonts w:ascii="Times New Roman" w:hAnsi="Times New Roman" w:cs="Times New Roman"/>
                <w:sz w:val="20"/>
                <w:szCs w:val="20"/>
              </w:rPr>
              <w:t>10.03.25-14.03.25</w:t>
            </w:r>
          </w:p>
        </w:tc>
        <w:tc>
          <w:tcPr>
            <w:tcW w:w="1253" w:type="dxa"/>
          </w:tcPr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6328B1" w:rsidRDefault="00457C2A" w:rsidP="006328B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57C2A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457C2A" w:rsidRPr="00221AD6" w:rsidRDefault="00457C2A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FE09D2">
              <w:rPr>
                <w:rFonts w:ascii="Times New Roman" w:hAnsi="Times New Roman" w:cs="Times New Roman"/>
                <w:b/>
              </w:rPr>
              <w:t>«Монтаж, техническое обслуживание, эксплуатация и ремонт промышленного оборудования»</w:t>
            </w:r>
          </w:p>
        </w:tc>
        <w:tc>
          <w:tcPr>
            <w:tcW w:w="2267" w:type="dxa"/>
          </w:tcPr>
          <w:p w:rsidR="00457C2A" w:rsidRPr="00457C2A" w:rsidRDefault="00457C2A" w:rsidP="004578E7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7C2A">
              <w:rPr>
                <w:rFonts w:ascii="Times New Roman" w:hAnsi="Times New Roman" w:cs="Times New Roman"/>
                <w:sz w:val="22"/>
                <w:szCs w:val="22"/>
              </w:rPr>
              <w:t>Волостных Р.Г.,</w:t>
            </w:r>
          </w:p>
          <w:p w:rsidR="00457C2A" w:rsidRDefault="00457C2A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7C2A">
              <w:rPr>
                <w:rFonts w:ascii="Times New Roman" w:hAnsi="Times New Roman" w:cs="Times New Roman"/>
              </w:rPr>
              <w:t>Сергиченко</w:t>
            </w:r>
            <w:proofErr w:type="spellEnd"/>
            <w:r w:rsidRPr="00457C2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.Д.,</w:t>
            </w:r>
          </w:p>
          <w:p w:rsidR="00457C2A" w:rsidRDefault="00457C2A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57C2A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57C2A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457C2A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преимущественно</w:t>
            </w:r>
          </w:p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4578E7" w:rsidRPr="002B5964" w:rsidRDefault="004578E7" w:rsidP="0045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11.11.24-15.11.24</w:t>
            </w:r>
          </w:p>
          <w:p w:rsidR="004578E7" w:rsidRPr="002B5964" w:rsidRDefault="004578E7" w:rsidP="0045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24.02.25-28.02.25</w:t>
            </w:r>
          </w:p>
          <w:p w:rsidR="00457C2A" w:rsidRPr="004578E7" w:rsidRDefault="004578E7" w:rsidP="0045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21.04.25-25.04.25</w:t>
            </w:r>
          </w:p>
        </w:tc>
        <w:tc>
          <w:tcPr>
            <w:tcW w:w="1253" w:type="dxa"/>
          </w:tcPr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4578E7" w:rsidRPr="00426D6C" w:rsidRDefault="004578E7" w:rsidP="0042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266" w:right="-57" w:firstLine="2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457C2A" w:rsidRPr="00426D6C" w:rsidRDefault="00457C2A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457C2A" w:rsidRDefault="00426D6C" w:rsidP="00426D6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578E7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4578E7" w:rsidRPr="00221AD6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«Производство неметаллических строительных изделий и конструкций»</w:t>
            </w:r>
          </w:p>
          <w:p w:rsidR="004578E7" w:rsidRPr="00221AD6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(техник)</w:t>
            </w:r>
          </w:p>
        </w:tc>
        <w:tc>
          <w:tcPr>
            <w:tcW w:w="2267" w:type="dxa"/>
          </w:tcPr>
          <w:p w:rsidR="004578E7" w:rsidRDefault="004578E7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Сигарева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:rsidR="004578E7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Кучко О.А.,</w:t>
            </w:r>
          </w:p>
          <w:p w:rsidR="004578E7" w:rsidRDefault="004578E7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4578E7" w:rsidRDefault="004578E7" w:rsidP="004578E7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58" w:type="dxa"/>
            <w:gridSpan w:val="2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578E7" w:rsidRPr="004578E7" w:rsidRDefault="004578E7" w:rsidP="0045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578E7">
              <w:rPr>
                <w:rFonts w:ascii="Times New Roman" w:hAnsi="Times New Roman" w:cs="Times New Roman"/>
              </w:rPr>
              <w:t>25.11.24-29.11.2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578E7" w:rsidRDefault="004578E7" w:rsidP="004578E7">
            <w:pPr>
              <w:pStyle w:val="ac"/>
              <w:spacing w:before="0" w:beforeAutospacing="0" w:after="160" w:afterAutospacing="0"/>
              <w:jc w:val="center"/>
            </w:pPr>
            <w:r w:rsidRPr="004578E7">
              <w:rPr>
                <w:sz w:val="20"/>
                <w:szCs w:val="20"/>
              </w:rPr>
              <w:t>31.03.25-04.04.25</w:t>
            </w:r>
          </w:p>
        </w:tc>
        <w:tc>
          <w:tcPr>
            <w:tcW w:w="1253" w:type="dxa"/>
          </w:tcPr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4578E7" w:rsidRPr="00426D6C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4578E7" w:rsidRDefault="004578E7" w:rsidP="004578E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8E7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4578E7" w:rsidRPr="00221AD6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«Техническая эксплуатация подъемно-транспортных, строительных, дорожных машин и оборудования»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(по отраслям) (техник)</w:t>
            </w:r>
          </w:p>
        </w:tc>
        <w:tc>
          <w:tcPr>
            <w:tcW w:w="2267" w:type="dxa"/>
          </w:tcPr>
          <w:p w:rsidR="004578E7" w:rsidRPr="00457C2A" w:rsidRDefault="004578E7" w:rsidP="004578E7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7C2A">
              <w:rPr>
                <w:rFonts w:ascii="Times New Roman" w:hAnsi="Times New Roman" w:cs="Times New Roman"/>
                <w:sz w:val="22"/>
                <w:szCs w:val="22"/>
              </w:rPr>
              <w:t>Волостных Р.Г.,</w:t>
            </w:r>
          </w:p>
          <w:p w:rsidR="004578E7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7C2A">
              <w:rPr>
                <w:rFonts w:ascii="Times New Roman" w:hAnsi="Times New Roman" w:cs="Times New Roman"/>
              </w:rPr>
              <w:t>Сергиченко</w:t>
            </w:r>
            <w:proofErr w:type="spellEnd"/>
            <w:r w:rsidRPr="00457C2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.Д.,</w:t>
            </w:r>
          </w:p>
          <w:p w:rsidR="004578E7" w:rsidRDefault="004578E7" w:rsidP="00457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преподаватели </w:t>
            </w:r>
          </w:p>
        </w:tc>
        <w:tc>
          <w:tcPr>
            <w:tcW w:w="709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578E7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Орджоникидзе, 15</w:t>
            </w:r>
          </w:p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4578E7" w:rsidRDefault="007C27A3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r w:rsidR="004578E7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преимущественно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7C27A3" w:rsidRPr="002B5964" w:rsidRDefault="007C27A3" w:rsidP="007C27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14.10.24-18.10.24</w:t>
            </w:r>
          </w:p>
          <w:p w:rsidR="007C27A3" w:rsidRPr="002B5964" w:rsidRDefault="007C27A3" w:rsidP="007C27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02.12.24-06.12.24</w:t>
            </w:r>
          </w:p>
          <w:p w:rsidR="004578E7" w:rsidRP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7A3">
              <w:rPr>
                <w:rFonts w:ascii="Times New Roman" w:hAnsi="Times New Roman" w:cs="Times New Roman"/>
                <w:sz w:val="20"/>
                <w:szCs w:val="20"/>
              </w:rPr>
              <w:t>17.03.25-21.03.25</w:t>
            </w:r>
          </w:p>
        </w:tc>
        <w:tc>
          <w:tcPr>
            <w:tcW w:w="1253" w:type="dxa"/>
          </w:tcPr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4578E7" w:rsidRDefault="004578E7" w:rsidP="004578E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C27A3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835" w:type="dxa"/>
          </w:tcPr>
          <w:p w:rsidR="007C27A3" w:rsidRPr="00221AD6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«Информационные системы и программирование»</w:t>
            </w:r>
          </w:p>
          <w:p w:rsidR="007C27A3" w:rsidRPr="00221AD6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 по информационным системам)</w:t>
            </w:r>
          </w:p>
        </w:tc>
        <w:tc>
          <w:tcPr>
            <w:tcW w:w="2267" w:type="dxa"/>
          </w:tcPr>
          <w:p w:rsidR="007C27A3" w:rsidRDefault="007C27A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69"/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Леликова В.А.,</w:t>
            </w:r>
          </w:p>
          <w:p w:rsidR="007C27A3" w:rsidRDefault="007C27A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69"/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С.В., </w:t>
            </w:r>
          </w:p>
          <w:p w:rsidR="007C27A3" w:rsidRDefault="007C27A3" w:rsidP="00EA73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  <w:p w:rsidR="007C27A3" w:rsidRDefault="007C27A3" w:rsidP="00EA73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7C27A3" w:rsidRPr="002B5964" w:rsidRDefault="007C27A3" w:rsidP="007C27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02.12.24-06.12.24</w:t>
            </w:r>
          </w:p>
          <w:p w:rsidR="007C27A3" w:rsidRPr="007C27A3" w:rsidRDefault="007C27A3" w:rsidP="007C27A3">
            <w:pPr>
              <w:pStyle w:val="ac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7C27A3">
              <w:rPr>
                <w:sz w:val="20"/>
                <w:szCs w:val="20"/>
              </w:rPr>
              <w:t>20.01.24-25.01.24</w:t>
            </w:r>
          </w:p>
        </w:tc>
        <w:tc>
          <w:tcPr>
            <w:tcW w:w="1253" w:type="dxa"/>
          </w:tcPr>
          <w:p w:rsidR="007C27A3" w:rsidRPr="00426D6C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7C27A3" w:rsidRPr="00426D6C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7C27A3" w:rsidRPr="00426D6C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7C27A3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7393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EA7393" w:rsidRPr="00221AD6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«Монтаж, наладка и эксплуатация электрооборудования промышленных и гражданских зданий» </w:t>
            </w:r>
          </w:p>
          <w:p w:rsidR="00EA7393" w:rsidRPr="00221AD6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(техник)</w:t>
            </w:r>
          </w:p>
        </w:tc>
        <w:tc>
          <w:tcPr>
            <w:tcW w:w="2267" w:type="dxa"/>
          </w:tcPr>
          <w:p w:rsidR="00EA7393" w:rsidRDefault="00EA7393" w:rsidP="00EA7393">
            <w:pPr>
              <w:tabs>
                <w:tab w:val="left" w:pos="0"/>
              </w:tabs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Евсеев С.М.,</w:t>
            </w:r>
          </w:p>
          <w:p w:rsidR="00EA7393" w:rsidRDefault="00EA7393" w:rsidP="00EA7393">
            <w:pPr>
              <w:tabs>
                <w:tab w:val="left" w:pos="0"/>
              </w:tabs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Г.В.,</w:t>
            </w:r>
          </w:p>
          <w:p w:rsidR="00EA7393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3969"/>
                <w:tab w:val="left" w:pos="7938"/>
              </w:tabs>
              <w:ind w:lef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6349">
              <w:rPr>
                <w:rFonts w:ascii="Times New Roman" w:hAnsi="Times New Roman" w:cs="Times New Roman"/>
              </w:rPr>
              <w:t>Бибин</w:t>
            </w:r>
            <w:proofErr w:type="spellEnd"/>
            <w:r w:rsidRPr="00DF6349"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7393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3969"/>
                <w:tab w:val="left" w:pos="7938"/>
              </w:tabs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EA7393" w:rsidRDefault="00EA7393" w:rsidP="00EA73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EA7393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Орджоникидзе, 15</w:t>
            </w:r>
          </w:p>
          <w:p w:rsidR="00EA7393" w:rsidRDefault="00EA7393" w:rsidP="00EA73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(очно)</w:t>
            </w:r>
          </w:p>
        </w:tc>
        <w:tc>
          <w:tcPr>
            <w:tcW w:w="858" w:type="dxa"/>
            <w:gridSpan w:val="2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преимущественно</w:t>
            </w:r>
          </w:p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A7393" w:rsidRPr="00EA7393" w:rsidRDefault="00EA7393" w:rsidP="00EA73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7393">
              <w:rPr>
                <w:rFonts w:ascii="Times New Roman" w:hAnsi="Times New Roman" w:cs="Times New Roman"/>
              </w:rPr>
              <w:t>10.02.25-14.02.25</w:t>
            </w:r>
          </w:p>
          <w:p w:rsidR="00EA7393" w:rsidRDefault="00EA7393" w:rsidP="00EA73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73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EA7393">
              <w:rPr>
                <w:rFonts w:ascii="Times New Roman" w:hAnsi="Times New Roman" w:cs="Times New Roman"/>
                <w:sz w:val="20"/>
                <w:szCs w:val="20"/>
              </w:rPr>
              <w:t>.05.25-16.05.25</w:t>
            </w:r>
          </w:p>
        </w:tc>
        <w:tc>
          <w:tcPr>
            <w:tcW w:w="1253" w:type="dxa"/>
          </w:tcPr>
          <w:p w:rsidR="00EA7393" w:rsidRPr="00426D6C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EA7393" w:rsidRPr="00426D6C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EA7393" w:rsidRPr="00426D6C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EA7393" w:rsidRDefault="00426D6C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7393" w:rsidTr="00426D6C">
        <w:trPr>
          <w:gridAfter w:val="1"/>
          <w:wAfter w:w="23" w:type="dxa"/>
          <w:trHeight w:val="144"/>
        </w:trPr>
        <w:tc>
          <w:tcPr>
            <w:tcW w:w="15923" w:type="dxa"/>
            <w:gridSpan w:val="14"/>
            <w:shd w:val="clear" w:color="auto" w:fill="BDD7EE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ТЕХНИКУМЫ</w:t>
            </w:r>
          </w:p>
        </w:tc>
      </w:tr>
      <w:tr w:rsidR="00EA7393" w:rsidTr="00426D6C">
        <w:trPr>
          <w:gridAfter w:val="1"/>
          <w:wAfter w:w="23" w:type="dxa"/>
          <w:trHeight w:val="144"/>
        </w:trPr>
        <w:tc>
          <w:tcPr>
            <w:tcW w:w="15923" w:type="dxa"/>
            <w:gridSpan w:val="14"/>
            <w:shd w:val="clear" w:color="auto" w:fill="DBDBDB"/>
          </w:tcPr>
          <w:p w:rsidR="00EA7393" w:rsidRPr="001B11CB" w:rsidRDefault="00EA7393" w:rsidP="0002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ГПОУ «Кузнецкий металлургический техникум им. Бардина</w:t>
            </w:r>
            <w:r w:rsidR="000218F9"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И.П.</w:t>
            </w: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B11C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(КМТ)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«Железнодорожник»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(23.02.01 Организация перевозок и управление на транспорте (по видам))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Серова Н.В.,</w:t>
            </w:r>
          </w:p>
          <w:p w:rsidR="003255D5" w:rsidRPr="0041066A" w:rsidRDefault="003255D5" w:rsidP="003255D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Pr="007A0787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222A35" w:themeColor="text2" w:themeShade="80"/>
              </w:rPr>
              <w:t>Киповец</w:t>
            </w:r>
            <w:proofErr w:type="spellEnd"/>
            <w:r>
              <w:rPr>
                <w:rFonts w:ascii="Times New Roman" w:hAnsi="Times New Roman"/>
                <w:b/>
                <w:color w:val="222A35" w:themeColor="text2" w:themeShade="80"/>
              </w:rPr>
              <w:t>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(27.02.04 Автоматические системы управления)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pStyle w:val="ac"/>
              <w:ind w:left="-57"/>
              <w:rPr>
                <w:sz w:val="22"/>
                <w:szCs w:val="22"/>
              </w:rPr>
            </w:pPr>
            <w:proofErr w:type="spellStart"/>
            <w:r w:rsidRPr="0041066A">
              <w:rPr>
                <w:color w:val="000000"/>
                <w:sz w:val="22"/>
                <w:szCs w:val="22"/>
              </w:rPr>
              <w:t>Ачинович</w:t>
            </w:r>
            <w:proofErr w:type="spellEnd"/>
            <w:r w:rsidRPr="0041066A">
              <w:rPr>
                <w:color w:val="000000"/>
                <w:sz w:val="22"/>
                <w:szCs w:val="22"/>
              </w:rPr>
              <w:t xml:space="preserve"> С.А.,</w:t>
            </w:r>
          </w:p>
          <w:p w:rsidR="003255D5" w:rsidRPr="0041066A" w:rsidRDefault="003255D5" w:rsidP="003255D5">
            <w:pPr>
              <w:pStyle w:val="ac"/>
              <w:ind w:left="-57"/>
              <w:rPr>
                <w:sz w:val="22"/>
                <w:szCs w:val="22"/>
              </w:rPr>
            </w:pPr>
            <w:r w:rsidRPr="0041066A">
              <w:rPr>
                <w:sz w:val="22"/>
                <w:szCs w:val="22"/>
              </w:rPr>
              <w:t>преподаватель</w:t>
            </w:r>
            <w:r w:rsidRPr="0041066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jc w:val="both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 xml:space="preserve">«Защитник информации» </w:t>
            </w:r>
          </w:p>
          <w:p w:rsidR="003255D5" w:rsidRDefault="00B01931" w:rsidP="003255D5">
            <w:pPr>
              <w:ind w:left="-57" w:right="-57"/>
              <w:jc w:val="both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 xml:space="preserve">(10.02.04 </w:t>
            </w:r>
            <w:r w:rsidR="003255D5"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Обеспечение информационной безопасности телекоммуникационных систем)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Гладких А.В., 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jc w:val="both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 xml:space="preserve">Аддитивные технологии» </w:t>
            </w:r>
          </w:p>
          <w:p w:rsidR="003255D5" w:rsidRDefault="003255D5" w:rsidP="003255D5">
            <w:pPr>
              <w:ind w:left="-57" w:right="-57"/>
              <w:jc w:val="both"/>
              <w:rPr>
                <w:rFonts w:ascii="Times New Roman" w:hAnsi="Times New Roman"/>
                <w:b/>
                <w:i/>
                <w:color w:val="222A35" w:themeColor="text2" w:themeShade="80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(15.02.09 Аддитивные технологии)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Кирилюк А.Л.,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«Юрист»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(40.02.02 Правоохранительная деятельность, 40.02.04 Юриспруденция)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Соловьева А.В.,</w:t>
            </w:r>
          </w:p>
          <w:p w:rsidR="003255D5" w:rsidRPr="0041066A" w:rsidRDefault="003255D5" w:rsidP="003255D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  <w:bookmarkEnd w:id="0"/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5A5A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«Робототехник»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(15.02.10 Мехатроника и робототехника (по отраслям))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  <w:sz w:val="20"/>
              </w:rPr>
            </w:pP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proofErr w:type="spellStart"/>
            <w:r w:rsidRPr="0041066A">
              <w:rPr>
                <w:rFonts w:ascii="Times New Roman" w:hAnsi="Times New Roman"/>
              </w:rPr>
              <w:t>Зылькова</w:t>
            </w:r>
            <w:proofErr w:type="spellEnd"/>
            <w:r w:rsidRPr="0041066A">
              <w:rPr>
                <w:rFonts w:ascii="Times New Roman" w:hAnsi="Times New Roman"/>
              </w:rPr>
              <w:t xml:space="preserve"> И.В.,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«Мехатроник»</w:t>
            </w:r>
          </w:p>
          <w:p w:rsidR="003255D5" w:rsidRP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(15.02.10 Мехатроника и робототехника (по отраслям))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Демченко Т.В.,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«Программист»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(09.02.07 Информационные системы и программирование)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Бородина Е.Н.,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255D5" w:rsidRPr="00A75990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255D5"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426D6C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«Машинист крана»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 xml:space="preserve">(22.01.11 Оператор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lastRenderedPageBreak/>
              <w:t>металлургического производства)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lastRenderedPageBreak/>
              <w:t>Исакова О.В.,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lastRenderedPageBreak/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255D5" w:rsidRPr="00A75990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255D5"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</w:t>
            </w:r>
            <w:r>
              <w:rPr>
                <w:rFonts w:ascii="Times New Roman" w:hAnsi="Times New Roman"/>
                <w:sz w:val="16"/>
              </w:rPr>
              <w:lastRenderedPageBreak/>
              <w:t>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«Токарь»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(15.02.16 Технология машиностроения)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Романова Е.О.,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255D5" w:rsidRPr="00A75990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255D5"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14.40-16:15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810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«Сварщик»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(15.01.05 Сварщик (ручной и частично механизированной сварки (наплавки), 15.02.19 Сварочное производство)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Еременко А.В.,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255D5" w:rsidRPr="00A75990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255D5"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810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«Электромонтер»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44546A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(13.01.10 Электромонтер по ремонту и обслуживанию электрооборудования (по отраслям), 13.02.13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Мусин А.Ф.,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Рудокопровая</w:t>
            </w:r>
            <w:proofErr w:type="spellEnd"/>
            <w:r>
              <w:rPr>
                <w:rFonts w:ascii="Times New Roman" w:hAnsi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  <w:b/>
                <w:color w:val="44546A"/>
                <w:sz w:val="20"/>
              </w:rPr>
            </w:pPr>
            <w:r>
              <w:rPr>
                <w:rFonts w:ascii="Times New Roman" w:hAnsi="Times New Roman"/>
                <w:b/>
                <w:color w:val="44546A"/>
                <w:sz w:val="20"/>
              </w:rPr>
              <w:t>смешанный</w:t>
            </w:r>
          </w:p>
        </w:tc>
        <w:tc>
          <w:tcPr>
            <w:tcW w:w="1700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3255D5" w:rsidRPr="00410570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ГПОУ «Кузнецкий индустриальный техникум» </w:t>
            </w:r>
            <w:r w:rsidRPr="00410570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(КИТ)</w:t>
            </w:r>
          </w:p>
        </w:tc>
      </w:tr>
      <w:tr w:rsidR="00933321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«Сварщик»</w:t>
            </w:r>
          </w:p>
        </w:tc>
      </w:tr>
      <w:tr w:rsidR="00933321" w:rsidTr="00426D6C">
        <w:trPr>
          <w:gridAfter w:val="1"/>
          <w:wAfter w:w="23" w:type="dxa"/>
          <w:trHeight w:val="536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«Сварщик»</w:t>
            </w:r>
          </w:p>
          <w:p w:rsidR="00933321" w:rsidRDefault="00933321" w:rsidP="00933321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Столяр С.Н.,</w:t>
            </w:r>
          </w:p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933321" w:rsidRPr="00B0193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</w:rPr>
              <w:t xml:space="preserve"> </w:t>
            </w: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536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Специалист по неразрушающему контролю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Столяр С.Н.,</w:t>
            </w:r>
          </w:p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933321" w:rsidRPr="00C47A9D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44546A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306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767171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«Специалист по электроэнергетике и теплоснабжению»</w:t>
            </w:r>
          </w:p>
        </w:tc>
      </w:tr>
      <w:tr w:rsidR="00933321" w:rsidTr="00426D6C">
        <w:trPr>
          <w:gridAfter w:val="1"/>
          <w:wAfter w:w="23" w:type="dxa"/>
          <w:trHeight w:val="536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933321" w:rsidRPr="00BC727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Электромонтажник / электромонтер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И.П.,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17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B0193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Специалист по </w:t>
            </w:r>
            <w:proofErr w:type="spellStart"/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энергоэффективности</w:t>
            </w:r>
            <w:proofErr w:type="spellEnd"/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 и энергоснабжению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Pr="00907EFF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И.П.,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17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B0193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Мастер контрольно-измерительных приборов и автоматики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Агеев И.Н., </w:t>
            </w:r>
          </w:p>
          <w:p w:rsidR="00933321" w:rsidRPr="00BC727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17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Мастер по эксплуатации тепловых сетей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Подбережная Н.Д.,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17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мин-10 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 xml:space="preserve">смешанный 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B0193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286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«Специалист по цифровой среде»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835" w:type="dxa"/>
          </w:tcPr>
          <w:p w:rsidR="00933321" w:rsidRPr="00BC727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proofErr w:type="spellStart"/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Тестировщик</w:t>
            </w:r>
            <w:proofErr w:type="spellEnd"/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 программного обеспечения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Васенкова Е.С.,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7E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Инженер </w:t>
            </w:r>
            <w:proofErr w:type="spellStart"/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IoT</w:t>
            </w:r>
            <w:proofErr w:type="spellEnd"/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 (Интернет вещей)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Орел С.А.,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7E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Программист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Горбунцов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М.П.</w:t>
            </w:r>
            <w:r w:rsidR="0000112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7E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Разработчик чат-ботов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Кальсина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М.В., преподаватель</w:t>
            </w:r>
          </w:p>
        </w:tc>
        <w:tc>
          <w:tcPr>
            <w:tcW w:w="709" w:type="dxa"/>
          </w:tcPr>
          <w:p w:rsidR="00933321" w:rsidRPr="00BC727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87254D" w:rsidRDefault="0087254D" w:rsidP="00872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B0193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321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A5A5A5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«Инженер-робототехник»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933321" w:rsidRPr="00C47A9D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</w:t>
            </w:r>
            <w:r w:rsidR="00933321" w:rsidRPr="00C47A9D"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Специалист по </w:t>
            </w:r>
            <w:proofErr w:type="spellStart"/>
            <w:r w:rsidR="00933321" w:rsidRPr="00C47A9D">
              <w:rPr>
                <w:rFonts w:ascii="Times New Roman" w:eastAsia="Times New Roman" w:hAnsi="Times New Roman" w:cs="Times New Roman"/>
                <w:b/>
                <w:color w:val="222A35"/>
              </w:rPr>
              <w:t>мехатронике</w:t>
            </w:r>
            <w:proofErr w:type="spellEnd"/>
            <w:r w:rsidR="00933321" w:rsidRPr="00C47A9D"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 и мобильной робототехник</w:t>
            </w:r>
            <w:r w:rsidR="00933321">
              <w:rPr>
                <w:rFonts w:ascii="Times New Roman" w:eastAsia="Times New Roman" w:hAnsi="Times New Roman" w:cs="Times New Roman"/>
                <w:b/>
                <w:color w:val="222A35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Васенкова Е.С., преподаватель</w:t>
            </w:r>
          </w:p>
        </w:tc>
        <w:tc>
          <w:tcPr>
            <w:tcW w:w="709" w:type="dxa"/>
          </w:tcPr>
          <w:p w:rsidR="00933321" w:rsidRPr="00C47A9D" w:rsidRDefault="00CB3A7C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294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A5A5A5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«Архитектор цифровых миров»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933321" w:rsidRPr="00C47A9D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Гейм-дизайнер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В.Д., преподаватель</w:t>
            </w:r>
          </w:p>
        </w:tc>
        <w:tc>
          <w:tcPr>
            <w:tcW w:w="709" w:type="dxa"/>
          </w:tcPr>
          <w:p w:rsidR="00933321" w:rsidRPr="00C47A9D" w:rsidRDefault="00CB3A7C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Разработчик мобильных приложений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Васенкова Е.С., преподаватель</w:t>
            </w:r>
          </w:p>
        </w:tc>
        <w:tc>
          <w:tcPr>
            <w:tcW w:w="709" w:type="dxa"/>
          </w:tcPr>
          <w:p w:rsidR="00933321" w:rsidRPr="00C47A9D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Дизайнер виртуальных миров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В.Д., преподаватель</w:t>
            </w:r>
          </w:p>
        </w:tc>
        <w:tc>
          <w:tcPr>
            <w:tcW w:w="709" w:type="dxa"/>
          </w:tcPr>
          <w:p w:rsidR="00933321" w:rsidRPr="00C47A9D" w:rsidRDefault="00CB3A7C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CB3A7C" w:rsidTr="00426D6C">
        <w:trPr>
          <w:gridAfter w:val="1"/>
          <w:wAfter w:w="23" w:type="dxa"/>
          <w:trHeight w:val="235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CB3A7C" w:rsidRPr="006813E1" w:rsidRDefault="00CB3A7C" w:rsidP="00CB3A7C">
            <w:pPr>
              <w:jc w:val="center"/>
              <w:rPr>
                <w:b/>
                <w:i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«Инженерно-производственный специалист»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Оператор лазерного станка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426D6C" w:rsidRPr="00C47A9D" w:rsidRDefault="00426D6C" w:rsidP="00426D6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Киргетов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А.Б., мастер п/о</w:t>
            </w:r>
          </w:p>
        </w:tc>
        <w:tc>
          <w:tcPr>
            <w:tcW w:w="709" w:type="dxa"/>
          </w:tcPr>
          <w:p w:rsidR="00426D6C" w:rsidRPr="00C47A9D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мин-10 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 xml:space="preserve"> смешанный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87254D" w:rsidRDefault="0087254D" w:rsidP="00872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B01931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423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Специалист по технологиям машиностроительного производства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 О.Е.,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426D6C" w:rsidRPr="00C47A9D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Pr="00907EFF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Станочник широкого профиля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Мальцев И.В., 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426D6C" w:rsidRPr="00C47A9D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B01931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«С</w:t>
            </w:r>
            <w:r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лесарь по сборке металлоконструкций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Киргетов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А.Б., мастер п/о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мин-10 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 xml:space="preserve"> смешанный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271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426D6C" w:rsidRPr="006813E1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A5A5A5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«Специалист по аддитивным технологиям»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«Специалист по аддитивным технологиям»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Бовкуш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0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426D6C" w:rsidRPr="006813E1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A5A5A5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«Машинист крана»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Машинист крана металлургического производства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Маркина С.А., мастер п/о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44546A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426D6C" w:rsidRPr="00B01931" w:rsidRDefault="00426D6C" w:rsidP="000218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ГПОУ «Кузнецкий техникум сервиса и дизайна им. Волкова</w:t>
            </w:r>
            <w:r w:rsidR="000218F9"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В.А.</w:t>
            </w: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0193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</w:t>
            </w:r>
            <w:proofErr w:type="spellStart"/>
            <w:r w:rsidRPr="00B0193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КузТСиД</w:t>
            </w:r>
            <w:proofErr w:type="spellEnd"/>
            <w:r w:rsidRPr="00B0193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)</w:t>
            </w:r>
          </w:p>
        </w:tc>
      </w:tr>
      <w:tr w:rsidR="00426D6C" w:rsidTr="00426D6C">
        <w:trPr>
          <w:gridAfter w:val="1"/>
          <w:wAfter w:w="23" w:type="dxa"/>
          <w:trHeight w:val="788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«Технологии индустрии красоты» </w:t>
            </w:r>
          </w:p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(визаж и стилистика, парикмахерское дело)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Тарабанова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О.С.,</w:t>
            </w:r>
          </w:p>
          <w:p w:rsidR="00426D6C" w:rsidRDefault="00426D6C" w:rsidP="00426D6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О.П.,</w:t>
            </w:r>
          </w:p>
          <w:p w:rsidR="00426D6C" w:rsidRDefault="00426D6C" w:rsidP="00426D6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15 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426D6C">
              <w:rPr>
                <w:rFonts w:ascii="Times New Roman" w:eastAsia="Times New Roman" w:hAnsi="Times New Roman" w:cs="Times New Roman"/>
              </w:rPr>
              <w:t xml:space="preserve">арт-апрель </w:t>
            </w:r>
          </w:p>
        </w:tc>
        <w:tc>
          <w:tcPr>
            <w:tcW w:w="1253" w:type="dxa"/>
          </w:tcPr>
          <w:p w:rsidR="00426D6C" w:rsidRPr="0087254D" w:rsidRDefault="000F632C" w:rsidP="000F632C">
            <w:pPr>
              <w:ind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8А +8В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60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Реклама»</w:t>
            </w:r>
          </w:p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(основы, фотографии)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Хлебникова Ю.В.,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Покрышкина, 36</w:t>
            </w:r>
          </w:p>
          <w:p w:rsidR="00426D6C" w:rsidRPr="00B94DB3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15 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619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«Обеспечение информационной безопасности автоматизированных систем»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(базы данных и электронные таблицы для начинающих)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Утина В.В., 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676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«Конструирование, моделирование и технология швейных изделий» 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(создание образа) (швея)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Пышина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Губанова Л.С.,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409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«Флористика» 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 xml:space="preserve">(основы цветоведения, сборка букета) 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Сысоева И.Н., 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 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37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Графический дизайн»</w:t>
            </w:r>
          </w:p>
          <w:p w:rsidR="00426D6C" w:rsidRPr="00B94DB3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моушн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 xml:space="preserve"> дизайн)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Шерстнева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 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 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274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«Дизайн» 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 xml:space="preserve">(основы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скетчинга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Лучшев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А.Р.,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 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426D6C" w:rsidRPr="00B01931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ГБПОУ «Новокузнецкий торгово-экономический техникум» </w:t>
            </w:r>
            <w:r w:rsidRPr="006813E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(НТЭТ)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«Экономика и бухгалтерский учет»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(бухгалтер)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Ковальчук Л.А.,</w:t>
            </w:r>
          </w:p>
          <w:p w:rsidR="00426D6C" w:rsidRPr="008F41B3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Аргунова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Д.С.,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426D6C" w:rsidRDefault="001D2673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  <w:r w:rsidR="00426D6C">
              <w:rPr>
                <w:rFonts w:ascii="Times New Roman" w:eastAsia="Times New Roman" w:hAnsi="Times New Roman" w:cs="Times New Roman"/>
              </w:rPr>
              <w:t>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426D6C" w:rsidRPr="00B01931" w:rsidRDefault="001D2673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="00426D6C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2"/>
          </w:tcPr>
          <w:p w:rsidR="00426D6C" w:rsidRDefault="00B01931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«Товароведение и экспертиза качества потребительских товаров» 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(товаровед-эксперт)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Савинова Н.А., 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Райко И.О.,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99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1D2673" w:rsidRPr="008F41B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«Землеустройство»</w:t>
            </w:r>
          </w:p>
          <w:p w:rsidR="001D2673" w:rsidRPr="008F41B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20"/>
                <w:szCs w:val="20"/>
              </w:rPr>
            </w:pPr>
            <w:r w:rsidRPr="008F41B3">
              <w:rPr>
                <w:rFonts w:ascii="Times New Roman" w:eastAsia="Times New Roman" w:hAnsi="Times New Roman" w:cs="Times New Roman"/>
                <w:i/>
                <w:color w:val="222A35"/>
                <w:sz w:val="20"/>
                <w:szCs w:val="20"/>
              </w:rPr>
              <w:t>(специалист по землеустройству)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Михеева Е.А.,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Крестина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И.И.,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  <w:tcBorders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«Коммерция»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(менеджер продаж)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Н.В.,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136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«Техническая эксплуатация оборудования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в торговле и общественном питании»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техник-механик)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 Н.О.,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Pr="00F974F5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  <w:t>преимущественно</w:t>
            </w:r>
          </w:p>
          <w:p w:rsidR="001D2673" w:rsidRDefault="001D2673" w:rsidP="001D267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«Правоохранительная деятельность»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(юрист)</w:t>
            </w:r>
          </w:p>
        </w:tc>
        <w:tc>
          <w:tcPr>
            <w:tcW w:w="2267" w:type="dxa"/>
          </w:tcPr>
          <w:p w:rsidR="001D2673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Жарикова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А.Б</w:t>
            </w:r>
            <w:r w:rsidR="001D2673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1D2673" w:rsidRPr="008F41B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Паксеев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Н.И.,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Pr="00F974F5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100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«Повар-кондитер»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(повар-кондитер)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Иордан С.А.,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Воронова Н.В.,</w:t>
            </w:r>
          </w:p>
          <w:p w:rsidR="001D2673" w:rsidRPr="008F41B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Е.О.,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мастера ПО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Default="001D2673" w:rsidP="001D2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100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«Поварское и кондитерское дело»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(специалист по поварскому и кондитерскому делу)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Карявцева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Войчук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</w:t>
            </w:r>
          </w:p>
          <w:p w:rsidR="001D2673" w:rsidRPr="00AE7081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А.С.,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мастера ПО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Pr="00F974F5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0F632C">
        <w:trPr>
          <w:gridAfter w:val="1"/>
          <w:wAfter w:w="23" w:type="dxa"/>
          <w:trHeight w:val="565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E05CC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«Технология продуктов общественного питания массового изготовления и специализированных пищевых продуктов»</w:t>
            </w:r>
          </w:p>
        </w:tc>
        <w:tc>
          <w:tcPr>
            <w:tcW w:w="2267" w:type="dxa"/>
            <w:vAlign w:val="center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Швелова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Н.В.,</w:t>
            </w:r>
          </w:p>
          <w:p w:rsidR="003E05CC" w:rsidRPr="00AE7081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3E05CC" w:rsidRPr="00F974F5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3E05CC" w:rsidRPr="000E3C51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3E05CC" w:rsidRDefault="003E05CC" w:rsidP="003E05CC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842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3E05CC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«Туризм и гостеприимство</w:t>
            </w:r>
          </w:p>
          <w:p w:rsidR="003E05CC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(специалист по гостеприимству)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Кабриль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Т.Б., Емельянова Т.Г.,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3E05CC" w:rsidRDefault="00E64F76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3E05CC" w:rsidRDefault="003E05CC" w:rsidP="003E05CC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756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835" w:type="dxa"/>
          </w:tcPr>
          <w:p w:rsidR="003E05CC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«Сервис на транспорте»</w:t>
            </w:r>
          </w:p>
          <w:p w:rsidR="003E05CC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(специалист по сервису на транспорте)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Крестина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И.И.,</w:t>
            </w:r>
          </w:p>
          <w:p w:rsidR="003E05CC" w:rsidRPr="00AE7081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Чернякова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3E05CC" w:rsidRDefault="003E05CC" w:rsidP="003E05CC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BDD7EE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ВУЗы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3E05CC" w:rsidRPr="00B01931" w:rsidRDefault="003E05CC" w:rsidP="000218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ФГБОУ ВО «Кузбасский государственный технический университет им. Горбачева</w:t>
            </w:r>
            <w:r w:rsidR="000218F9"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Т.Ф.</w:t>
            </w: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(Филиал в г. Новокузнецке) </w:t>
            </w:r>
            <w:r w:rsidRPr="00B0193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(КузГТУ)</w:t>
            </w:r>
          </w:p>
        </w:tc>
      </w:tr>
      <w:tr w:rsidR="003E05CC" w:rsidTr="00426D6C">
        <w:trPr>
          <w:gridAfter w:val="1"/>
          <w:wAfter w:w="23" w:type="dxa"/>
          <w:trHeight w:val="9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«Экономическая безопасность: уверенность сегодня, защита в будущем» 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44546A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(экономическая безопасность)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Шарлай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В.В.,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Танков А.М.,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ст.преподаватель</w:t>
            </w:r>
            <w:proofErr w:type="spellEnd"/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7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ноябрь-март 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3E05CC" w:rsidRPr="00B01931" w:rsidRDefault="003E05CC" w:rsidP="003E05CC">
            <w:pPr>
              <w:jc w:val="center"/>
              <w:rPr>
                <w:sz w:val="20"/>
                <w:szCs w:val="20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9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«Управление качеством - управление жизнью»</w:t>
            </w:r>
          </w:p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AD44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техносферная безопасность,</w:t>
            </w:r>
          </w:p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управление качеством продукции, процессов и услуг (по отраслям)</w:t>
            </w:r>
          </w:p>
        </w:tc>
        <w:tc>
          <w:tcPr>
            <w:tcW w:w="2267" w:type="dxa"/>
          </w:tcPr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Салихов В.А., </w:t>
            </w:r>
          </w:p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доцент, к.т.н.</w:t>
            </w:r>
          </w:p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Гуменникова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</w:pPr>
            <w:r w:rsidRPr="007F158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7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</w:pPr>
            <w:r w:rsidRPr="008A5E79"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ноябрь-март 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jc w:val="center"/>
              <w:rPr>
                <w:sz w:val="20"/>
                <w:szCs w:val="20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81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35" w:type="dxa"/>
          </w:tcPr>
          <w:p w:rsidR="003E05CC" w:rsidRPr="004F5CB1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«Информатика - шаг в будущее»</w:t>
            </w:r>
            <w:r w:rsidRPr="00221AD6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(прикладная информатика,</w:t>
            </w:r>
            <w:r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в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 информационной безопасности автоматизированных систем)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Ионина А.В., </w:t>
            </w:r>
          </w:p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доцент, к.т.н.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Строкин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С.А., преподаватель 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</w:pPr>
            <w:r w:rsidRPr="007F158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7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</w:pPr>
            <w:r w:rsidRPr="008A5E79"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ноябрь-март 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jc w:val="center"/>
              <w:rPr>
                <w:sz w:val="20"/>
                <w:szCs w:val="20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«Приехать, увидеть, решить всё вокруг, автомобиль - наш помощник и друг»</w:t>
            </w:r>
          </w:p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(технология транспортных процессов; </w:t>
            </w:r>
          </w:p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эксплуатация транспортно-технологических машин и комплексов; </w:t>
            </w:r>
          </w:p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техническое обслуживание и ремонт двигателей, систем и агрегатов автомобилей)</w:t>
            </w:r>
          </w:p>
        </w:tc>
        <w:tc>
          <w:tcPr>
            <w:tcW w:w="2267" w:type="dxa"/>
          </w:tcPr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 xml:space="preserve">Зыков П.А., </w:t>
            </w:r>
          </w:p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доцент, к.т.н.</w:t>
            </w: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>Котова Е.В.</w:t>
            </w: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 xml:space="preserve">доцент, </w:t>
            </w:r>
            <w:proofErr w:type="spellStart"/>
            <w:r w:rsidRPr="00076947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076947">
              <w:rPr>
                <w:rFonts w:ascii="Times New Roman" w:eastAsia="Times New Roman" w:hAnsi="Times New Roman" w:cs="Times New Roman"/>
              </w:rPr>
              <w:t>.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 xml:space="preserve">Мезенин К.Л., </w:t>
            </w: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 xml:space="preserve">Мезенина О.Н., </w:t>
            </w: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76947">
              <w:rPr>
                <w:rFonts w:ascii="Times New Roman" w:eastAsia="Times New Roman" w:hAnsi="Times New Roman" w:cs="Times New Roman"/>
              </w:rPr>
              <w:t>реподаватели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01931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01931">
              <w:rPr>
                <w:rFonts w:ascii="Times New Roman" w:eastAsia="Times New Roman" w:hAnsi="Times New Roman" w:cs="Times New Roman"/>
              </w:rPr>
              <w:t>ул. Орджоникидзе, 7</w:t>
            </w:r>
          </w:p>
          <w:p w:rsidR="003E05CC" w:rsidRPr="00B01931" w:rsidRDefault="00E64F76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01931">
              <w:rPr>
                <w:rFonts w:ascii="Times New Roman" w:eastAsia="Times New Roman" w:hAnsi="Times New Roman" w:cs="Times New Roman"/>
              </w:rPr>
              <w:t>9-11</w:t>
            </w:r>
          </w:p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0193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</w:pPr>
            <w:r w:rsidRPr="008A5E79"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BF8F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 мальчики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ноябрь-март 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jc w:val="center"/>
              <w:rPr>
                <w:sz w:val="20"/>
                <w:szCs w:val="20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КГПИ ФГБОУ ВО «Кемеровский государственный университет» 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</w:t>
            </w:r>
            <w:proofErr w:type="spellStart"/>
            <w:r w:rsidRPr="006813E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КемГУ</w:t>
            </w:r>
            <w:proofErr w:type="spellEnd"/>
            <w:r w:rsidRPr="006813E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)</w:t>
            </w:r>
          </w:p>
        </w:tc>
      </w:tr>
      <w:tr w:rsidR="003E05CC" w:rsidTr="00426D6C">
        <w:trPr>
          <w:gridAfter w:val="1"/>
          <w:wAfter w:w="23" w:type="dxa"/>
          <w:trHeight w:val="12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«Воспитатель дошкольного образования»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(воспитатель)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ерносова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Н.В</w:t>
            </w:r>
            <w:r w:rsidRPr="001179C4">
              <w:rPr>
                <w:rFonts w:ascii="Times New Roman" w:eastAsia="Times New Roman" w:hAnsi="Times New Roman"/>
              </w:rPr>
              <w:t>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Пионерский, 13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64F76" w:rsidRDefault="003E05CC" w:rsidP="003E0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4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полугодие,</w:t>
            </w:r>
          </w:p>
          <w:p w:rsidR="003E05CC" w:rsidRDefault="00E64F76" w:rsidP="003E05C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 коррекционной школы»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(педагог)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ерносова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Н.В</w:t>
            </w:r>
            <w:r w:rsidRPr="001179C4">
              <w:rPr>
                <w:rFonts w:ascii="Times New Roman" w:eastAsia="Times New Roman" w:hAnsi="Times New Roman"/>
              </w:rPr>
              <w:t>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Пионерский, 13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 начального общего образования»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(учитель начальных классов)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Елькина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О.Ю.,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  <w:proofErr w:type="spellStart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Moodle</w:t>
            </w:r>
            <w:proofErr w:type="spellEnd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 основного общего и среднего общего образования»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(учитель)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ерносова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Н.В.</w:t>
            </w:r>
            <w:r w:rsidRPr="001179C4">
              <w:rPr>
                <w:rFonts w:ascii="Times New Roman" w:eastAsia="Times New Roman" w:hAnsi="Times New Roman"/>
              </w:rPr>
              <w:t>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 дополнительного образования»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(педагог д/о)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Печенина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Е.А.,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Кутузова, 12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  <w:proofErr w:type="spellStart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Moodle</w:t>
            </w:r>
            <w:proofErr w:type="spellEnd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«Педагог профессионального обучения»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(преподаватель, мастер производственного обучения)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Мамасев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П.С.,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  <w:proofErr w:type="spellStart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Moodle</w:t>
            </w:r>
            <w:proofErr w:type="spellEnd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</w:p>
          <w:p w:rsidR="003E05CC" w:rsidRPr="00AD442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AD4424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AD4424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117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«Педагогические профессии будущего»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(педагог)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Мамасев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П.С.,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«Вожатый»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(вожатый)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Керносова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Н.В.</w:t>
            </w:r>
            <w:r w:rsidRPr="001179C4">
              <w:rPr>
                <w:rFonts w:ascii="Times New Roman" w:eastAsia="Times New Roman" w:hAnsi="Times New Roman"/>
              </w:rPr>
              <w:t>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«Психология служебной деятельности»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(психолог)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Алонцева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А.И.,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«Юрист»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(юрист)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Ивлева А.В.,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«Переводчик»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(переводчик)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Печенина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Е.А.,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Кутузова, 12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65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933641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«Специалист по управлению персоналом» 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Баранова А.П.,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933641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«Социолог»</w:t>
            </w:r>
          </w:p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933641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(социолог)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Баранова А.П.,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933641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«Программист»</w:t>
            </w:r>
          </w:p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933641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(программист)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Штейнбрехер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О.А.,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Пионерский, 13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240"/>
        </w:trPr>
        <w:tc>
          <w:tcPr>
            <w:tcW w:w="15923" w:type="dxa"/>
            <w:gridSpan w:val="14"/>
            <w:shd w:val="clear" w:color="auto" w:fill="BDD7EE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ДОПОЛНИТЕЛЬНОЕ ОБРАЗОВАНИЕ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3E05CC" w:rsidRPr="006813E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ДО «Городской Дворец детского (юношеского) творчества им. Н.К.Крупской»</w:t>
            </w:r>
            <w:r w:rsidRPr="006813E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Дворец творчества)</w:t>
            </w:r>
          </w:p>
        </w:tc>
      </w:tr>
      <w:tr w:rsidR="003E05CC" w:rsidTr="00426D6C">
        <w:trPr>
          <w:trHeight w:val="1043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«Кто ты: архитектор, дизайнер или художник?» </w:t>
            </w:r>
          </w:p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color w:val="222A35" w:themeColor="text2" w:themeShade="80"/>
                <w:sz w:val="18"/>
                <w:szCs w:val="18"/>
              </w:rPr>
              <w:t>(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архитектор, дизайнер, художник)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Мясоедова Т.А.,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№57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09.09.24-19.01.25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26.01.25-25.05.25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10.00-11.40</w:t>
            </w: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139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«Графический дизайнер»</w:t>
            </w:r>
          </w:p>
          <w:p w:rsidR="003E05CC" w:rsidRPr="00BB4CCF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BB4CCF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графический дизайнер)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Вознюк Д.И.,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449" w:type="dxa"/>
          </w:tcPr>
          <w:p w:rsidR="003E05CC" w:rsidRPr="00F80AF5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каникулы) 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46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«Выбираем профессию правильно»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(профдиагностика)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Зудилова Т.Ф.,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B803D3" w:rsidRDefault="003E05CC" w:rsidP="003E05CC">
            <w:pPr>
              <w:jc w:val="center"/>
              <w:rPr>
                <w:sz w:val="20"/>
                <w:szCs w:val="20"/>
              </w:rPr>
            </w:pP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05CC" w:rsidRPr="00C368D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«Я </w:t>
            </w: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– психолог…а почему бы и нет!» 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(психолог)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Зудилова Т.Ф.,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2E1AA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835" w:type="dxa"/>
          </w:tcPr>
          <w:p w:rsidR="003E05CC" w:rsidRPr="00C368D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«Успех на крыльях красоты» </w:t>
            </w:r>
            <w:r w:rsidRPr="00C73E6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визажист, парикмахер)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Пищенюк К.Н.,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2E1AA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«Робототехник» </w:t>
            </w:r>
            <w:r w:rsidRPr="00C368DC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(робототехник)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А.А.,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2E1AA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«Воспитатель детского сада»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(воспитатель детей дошкольного возраста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Демушкина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2E1AA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tcBorders>
              <w:right w:val="single" w:sz="4" w:space="0" w:color="000000"/>
            </w:tcBorders>
            <w:shd w:val="clear" w:color="auto" w:fill="C9C9C9"/>
          </w:tcPr>
          <w:p w:rsidR="003E05CC" w:rsidRPr="006813E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16"/>
                <w:szCs w:val="16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«Дом творчества «Вектор» 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(Вектор)</w:t>
            </w:r>
          </w:p>
        </w:tc>
      </w:tr>
      <w:tr w:rsidR="003E05CC" w:rsidTr="00426D6C">
        <w:trPr>
          <w:trHeight w:val="669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«Медицина»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(медицинский работник)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Вараксина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30.10.2024</w:t>
            </w:r>
          </w:p>
          <w:p w:rsidR="003E05CC" w:rsidRPr="00B803D3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26.03.2025</w:t>
            </w:r>
          </w:p>
          <w:p w:rsidR="003E05CC" w:rsidRPr="00B803D3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3D3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eastAsia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  <w:tcBorders>
              <w:right w:val="single" w:sz="4" w:space="0" w:color="000000"/>
            </w:tcBorders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679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«Журналистика»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(журналист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)</w:t>
            </w:r>
          </w:p>
        </w:tc>
        <w:tc>
          <w:tcPr>
            <w:tcW w:w="2267" w:type="dxa"/>
          </w:tcPr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Агеева Т.И.,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>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26.03.2025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27.03.2025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95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«Педагогика»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(учитель)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Чернова Е.К..,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Pr="00125DF4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28.10.2024</w:t>
            </w:r>
          </w:p>
          <w:p w:rsidR="003E05CC" w:rsidRPr="00125DF4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29.10.2024</w:t>
            </w:r>
          </w:p>
          <w:p w:rsidR="003E05CC" w:rsidRPr="00125DF4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691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«Военное дело»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  <w:sz w:val="18"/>
                <w:szCs w:val="18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(военный, пожарный)</w:t>
            </w:r>
          </w:p>
        </w:tc>
        <w:tc>
          <w:tcPr>
            <w:tcW w:w="2267" w:type="dxa"/>
          </w:tcPr>
          <w:p w:rsidR="003E05CC" w:rsidRPr="001E5F18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5F18">
              <w:rPr>
                <w:rFonts w:ascii="Times New Roman" w:eastAsia="Times New Roman" w:hAnsi="Times New Roman" w:cs="Times New Roman"/>
              </w:rPr>
              <w:t>Вараксина</w:t>
            </w:r>
            <w:proofErr w:type="spellEnd"/>
            <w:r w:rsidRPr="001E5F18">
              <w:rPr>
                <w:rFonts w:ascii="Times New Roman" w:eastAsia="Times New Roman" w:hAnsi="Times New Roman" w:cs="Times New Roman"/>
              </w:rPr>
              <w:t xml:space="preserve"> Л.В.,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 w:rsidRPr="001E5F18"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25.03.2025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801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«Горное дело»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(открытые горные работы)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Вишнякова Т.В.,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30.10.2024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26.03.2025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16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«Металлургия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» 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(метал</w:t>
            </w:r>
            <w:r w:rsid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л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ург)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Вишнякова Т.В.,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д/о 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Левченко С.В. преподаватель НГТК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706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«Специалист по качеству»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 xml:space="preserve"> (специалист по качеству)</w:t>
            </w:r>
          </w:p>
        </w:tc>
        <w:tc>
          <w:tcPr>
            <w:tcW w:w="2267" w:type="dxa"/>
          </w:tcPr>
          <w:p w:rsidR="003E05CC" w:rsidRPr="001E5F18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5F18">
              <w:rPr>
                <w:rFonts w:ascii="Times New Roman" w:eastAsia="Times New Roman" w:hAnsi="Times New Roman" w:cs="Times New Roman"/>
              </w:rPr>
              <w:t>Вараксина</w:t>
            </w:r>
            <w:proofErr w:type="spellEnd"/>
            <w:r w:rsidRPr="001E5F18">
              <w:rPr>
                <w:rFonts w:ascii="Times New Roman" w:eastAsia="Times New Roman" w:hAnsi="Times New Roman" w:cs="Times New Roman"/>
              </w:rPr>
              <w:t xml:space="preserve"> Л.В.,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 w:rsidRPr="001E5F18">
              <w:rPr>
                <w:rFonts w:ascii="Times New Roman" w:eastAsia="Times New Roman" w:hAnsi="Times New Roman" w:cs="Times New Roman"/>
              </w:rPr>
              <w:t>педагог д/о,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Мирошниченко О.Н.,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НГТК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  <w:p w:rsidR="003E05CC" w:rsidRPr="00921092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3D3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788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«Территория красоты»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(парикмахерское искусство)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Борискина Ю.С.,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Учебного центра «Сибирский цирюльник»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28.10.2024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29.10.2024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«Технологии будущего» 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(робототехника, программирование)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Толмачёва И.У.,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ул.Емельяновская,1/1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-29.10.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7.03.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8.03.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Pr="00807DB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gridAfter w:val="1"/>
          <w:wAfter w:w="23" w:type="dxa"/>
          <w:trHeight w:val="423"/>
        </w:trPr>
        <w:tc>
          <w:tcPr>
            <w:tcW w:w="15923" w:type="dxa"/>
            <w:gridSpan w:val="14"/>
            <w:shd w:val="clear" w:color="auto" w:fill="D0CECE" w:themeFill="background2" w:themeFillShade="E6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МАУ ДО «Детско-юношеский центр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r w:rsidRPr="00681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«Орион» 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(Орион)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CD4124" w:rsidRDefault="00CD4124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 xml:space="preserve"> </w:t>
            </w:r>
            <w:r w:rsidR="003E05CC"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«Парикмахер»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Панченко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3E05CC" w:rsidRPr="0093122D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CE76A9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A32C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Pr="00CD4124" w:rsidRDefault="00CD4124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 xml:space="preserve"> </w:t>
            </w:r>
            <w:r w:rsidR="003E05CC"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«Вожатый»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Старостина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</w:p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д/о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CE76A9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</w:pPr>
            <w:r w:rsidRPr="00227674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227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«Проектировщик роботов»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Брагина А.С., </w:t>
            </w:r>
          </w:p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д/о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E901C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</w:pPr>
            <w:r w:rsidRPr="00227674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227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«Мультимедийный журналист»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Емельянова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Атаманченко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Ф.С.,</w:t>
            </w:r>
          </w:p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 д/о</w:t>
            </w:r>
          </w:p>
          <w:p w:rsidR="003E05CC" w:rsidRPr="0093122D" w:rsidRDefault="003E05CC" w:rsidP="003E05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CE76A9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</w:pPr>
            <w:r w:rsidRPr="00227674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227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«Программист»</w:t>
            </w:r>
          </w:p>
        </w:tc>
        <w:tc>
          <w:tcPr>
            <w:tcW w:w="2267" w:type="dxa"/>
          </w:tcPr>
          <w:p w:rsidR="006C1720" w:rsidRDefault="006C1720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Фасхиева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Ж.А.,</w:t>
            </w:r>
          </w:p>
          <w:p w:rsidR="003E05CC" w:rsidRPr="0093122D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CE76A9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</w:pPr>
            <w:r w:rsidRPr="00227674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227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</w:tbl>
    <w:p w:rsidR="0006302C" w:rsidRDefault="0006302C" w:rsidP="00C368DC">
      <w:pPr>
        <w:spacing w:after="0" w:line="240" w:lineRule="auto"/>
        <w:ind w:right="-57"/>
        <w:rPr>
          <w:b/>
          <w:sz w:val="32"/>
          <w:szCs w:val="32"/>
        </w:rPr>
      </w:pPr>
    </w:p>
    <w:sectPr w:rsidR="0006302C" w:rsidSect="002753E7">
      <w:pgSz w:w="16838" w:h="11906" w:orient="landscape"/>
      <w:pgMar w:top="720" w:right="720" w:bottom="709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2C"/>
    <w:rsid w:val="00001128"/>
    <w:rsid w:val="000218F9"/>
    <w:rsid w:val="00033644"/>
    <w:rsid w:val="00043CE8"/>
    <w:rsid w:val="0006302C"/>
    <w:rsid w:val="00076947"/>
    <w:rsid w:val="000807BE"/>
    <w:rsid w:val="00081394"/>
    <w:rsid w:val="000B245B"/>
    <w:rsid w:val="000E3C51"/>
    <w:rsid w:val="000F3F3C"/>
    <w:rsid w:val="000F632C"/>
    <w:rsid w:val="00147DFE"/>
    <w:rsid w:val="00155DF0"/>
    <w:rsid w:val="00163508"/>
    <w:rsid w:val="00180354"/>
    <w:rsid w:val="001B11CB"/>
    <w:rsid w:val="001B5CDE"/>
    <w:rsid w:val="001D2673"/>
    <w:rsid w:val="00212042"/>
    <w:rsid w:val="00221AD6"/>
    <w:rsid w:val="00224904"/>
    <w:rsid w:val="0026427A"/>
    <w:rsid w:val="002678AB"/>
    <w:rsid w:val="002753E7"/>
    <w:rsid w:val="002C511C"/>
    <w:rsid w:val="002D58EC"/>
    <w:rsid w:val="002F4C79"/>
    <w:rsid w:val="003255D5"/>
    <w:rsid w:val="00332B75"/>
    <w:rsid w:val="003442E3"/>
    <w:rsid w:val="0034495C"/>
    <w:rsid w:val="003572DC"/>
    <w:rsid w:val="003816EE"/>
    <w:rsid w:val="003937E8"/>
    <w:rsid w:val="003B7B18"/>
    <w:rsid w:val="003E05CC"/>
    <w:rsid w:val="00410570"/>
    <w:rsid w:val="00426D6C"/>
    <w:rsid w:val="00443199"/>
    <w:rsid w:val="004578E7"/>
    <w:rsid w:val="00457C2A"/>
    <w:rsid w:val="00461F95"/>
    <w:rsid w:val="00494BA3"/>
    <w:rsid w:val="004A47CD"/>
    <w:rsid w:val="004F51C9"/>
    <w:rsid w:val="004F5CB1"/>
    <w:rsid w:val="0050329D"/>
    <w:rsid w:val="00542210"/>
    <w:rsid w:val="005824FD"/>
    <w:rsid w:val="00596857"/>
    <w:rsid w:val="005F5F28"/>
    <w:rsid w:val="0060303B"/>
    <w:rsid w:val="006328B1"/>
    <w:rsid w:val="006332EF"/>
    <w:rsid w:val="00652ABC"/>
    <w:rsid w:val="006813E1"/>
    <w:rsid w:val="006B1145"/>
    <w:rsid w:val="006B33D8"/>
    <w:rsid w:val="006C1720"/>
    <w:rsid w:val="006E390A"/>
    <w:rsid w:val="006F1B43"/>
    <w:rsid w:val="00707813"/>
    <w:rsid w:val="00712E45"/>
    <w:rsid w:val="0074602B"/>
    <w:rsid w:val="00782BFE"/>
    <w:rsid w:val="007A0787"/>
    <w:rsid w:val="007B1677"/>
    <w:rsid w:val="007B66CB"/>
    <w:rsid w:val="007C27A3"/>
    <w:rsid w:val="007D22C6"/>
    <w:rsid w:val="007D6408"/>
    <w:rsid w:val="00807DBB"/>
    <w:rsid w:val="008361B1"/>
    <w:rsid w:val="00840B89"/>
    <w:rsid w:val="0087254D"/>
    <w:rsid w:val="00894AC6"/>
    <w:rsid w:val="008A2EF7"/>
    <w:rsid w:val="008C170F"/>
    <w:rsid w:val="008E74EE"/>
    <w:rsid w:val="008F1AE2"/>
    <w:rsid w:val="00901197"/>
    <w:rsid w:val="00920C3D"/>
    <w:rsid w:val="00933321"/>
    <w:rsid w:val="00933641"/>
    <w:rsid w:val="00942B77"/>
    <w:rsid w:val="00943C67"/>
    <w:rsid w:val="00950D0C"/>
    <w:rsid w:val="00977B1B"/>
    <w:rsid w:val="0098376A"/>
    <w:rsid w:val="009846BF"/>
    <w:rsid w:val="00995C15"/>
    <w:rsid w:val="009A3C59"/>
    <w:rsid w:val="00A12F55"/>
    <w:rsid w:val="00A14793"/>
    <w:rsid w:val="00A26C3C"/>
    <w:rsid w:val="00A32CA0"/>
    <w:rsid w:val="00A33226"/>
    <w:rsid w:val="00A37D31"/>
    <w:rsid w:val="00A37FA5"/>
    <w:rsid w:val="00A75990"/>
    <w:rsid w:val="00A77D45"/>
    <w:rsid w:val="00A8596A"/>
    <w:rsid w:val="00A85D82"/>
    <w:rsid w:val="00A92B38"/>
    <w:rsid w:val="00AD4424"/>
    <w:rsid w:val="00AE4FF6"/>
    <w:rsid w:val="00AE6266"/>
    <w:rsid w:val="00AF2B7F"/>
    <w:rsid w:val="00B01931"/>
    <w:rsid w:val="00B5463F"/>
    <w:rsid w:val="00B60435"/>
    <w:rsid w:val="00B777AC"/>
    <w:rsid w:val="00B803D3"/>
    <w:rsid w:val="00B846CC"/>
    <w:rsid w:val="00B926F6"/>
    <w:rsid w:val="00B94DB3"/>
    <w:rsid w:val="00BB4CCF"/>
    <w:rsid w:val="00BB7D93"/>
    <w:rsid w:val="00BD0534"/>
    <w:rsid w:val="00BD75EA"/>
    <w:rsid w:val="00C1750D"/>
    <w:rsid w:val="00C368DC"/>
    <w:rsid w:val="00C404C3"/>
    <w:rsid w:val="00C55079"/>
    <w:rsid w:val="00C73E66"/>
    <w:rsid w:val="00C83CCC"/>
    <w:rsid w:val="00C83E5E"/>
    <w:rsid w:val="00C968DA"/>
    <w:rsid w:val="00C979B1"/>
    <w:rsid w:val="00CB3A7C"/>
    <w:rsid w:val="00CB4D92"/>
    <w:rsid w:val="00CB543C"/>
    <w:rsid w:val="00CD263A"/>
    <w:rsid w:val="00CD4124"/>
    <w:rsid w:val="00CE3855"/>
    <w:rsid w:val="00CF762B"/>
    <w:rsid w:val="00D07050"/>
    <w:rsid w:val="00D12A7C"/>
    <w:rsid w:val="00D3504F"/>
    <w:rsid w:val="00D438C9"/>
    <w:rsid w:val="00D65B94"/>
    <w:rsid w:val="00D704DE"/>
    <w:rsid w:val="00D878E7"/>
    <w:rsid w:val="00DB7E29"/>
    <w:rsid w:val="00DC6550"/>
    <w:rsid w:val="00E20687"/>
    <w:rsid w:val="00E41B25"/>
    <w:rsid w:val="00E52342"/>
    <w:rsid w:val="00E64F76"/>
    <w:rsid w:val="00E826D1"/>
    <w:rsid w:val="00E901C0"/>
    <w:rsid w:val="00EA7393"/>
    <w:rsid w:val="00EB4009"/>
    <w:rsid w:val="00F1566E"/>
    <w:rsid w:val="00F27302"/>
    <w:rsid w:val="00F472F0"/>
    <w:rsid w:val="00F66BA1"/>
    <w:rsid w:val="00F94E8A"/>
    <w:rsid w:val="00FA0D50"/>
    <w:rsid w:val="00FB1406"/>
    <w:rsid w:val="00FC4B8A"/>
    <w:rsid w:val="00FC4F2C"/>
    <w:rsid w:val="00FC7140"/>
    <w:rsid w:val="00FD4AA6"/>
    <w:rsid w:val="00FD7A8C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55"/>
  </w:style>
  <w:style w:type="paragraph" w:styleId="1">
    <w:name w:val="heading 1"/>
    <w:basedOn w:val="a"/>
    <w:next w:val="a"/>
    <w:rsid w:val="00C83C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3C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3C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3C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3C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3C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C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3CCC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32C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qFormat/>
    <w:rsid w:val="00C41A55"/>
    <w:pPr>
      <w:widowControl w:val="0"/>
      <w:spacing w:before="1" w:after="0" w:line="240" w:lineRule="auto"/>
      <w:ind w:left="1329" w:right="1326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styleId="a5">
    <w:name w:val="Hyperlink"/>
    <w:unhideWhenUsed/>
    <w:rsid w:val="00C41A55"/>
    <w:rPr>
      <w:color w:val="0000FF"/>
      <w:u w:val="single"/>
    </w:rPr>
  </w:style>
  <w:style w:type="paragraph" w:styleId="a6">
    <w:name w:val="annotation text"/>
    <w:basedOn w:val="a"/>
    <w:link w:val="a7"/>
    <w:uiPriority w:val="99"/>
    <w:unhideWhenUsed/>
    <w:rsid w:val="00C41A55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41A55"/>
    <w:rPr>
      <w:rFonts w:eastAsiaTheme="minorEastAsia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41A55"/>
    <w:rPr>
      <w:i/>
      <w:iCs/>
    </w:rPr>
  </w:style>
  <w:style w:type="paragraph" w:styleId="a9">
    <w:name w:val="List Paragraph"/>
    <w:basedOn w:val="a"/>
    <w:uiPriority w:val="34"/>
    <w:qFormat/>
    <w:rsid w:val="00C41A55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aa">
    <w:name w:val="ноо"/>
    <w:qFormat/>
    <w:rsid w:val="00C41A55"/>
    <w:pPr>
      <w:tabs>
        <w:tab w:val="left" w:pos="142"/>
        <w:tab w:val="left" w:pos="3969"/>
        <w:tab w:val="left" w:pos="7938"/>
      </w:tabs>
      <w:spacing w:after="0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theme">
    <w:name w:val="theme"/>
    <w:basedOn w:val="a0"/>
    <w:rsid w:val="00C41A55"/>
  </w:style>
  <w:style w:type="paragraph" w:styleId="ab">
    <w:name w:val="Subtitle"/>
    <w:basedOn w:val="a"/>
    <w:next w:val="a"/>
    <w:rsid w:val="00C83C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C83C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nhideWhenUsed/>
    <w:rsid w:val="0098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81394"/>
    <w:pPr>
      <w:ind w:left="720" w:right="720"/>
    </w:pPr>
    <w:rPr>
      <w:i/>
    </w:rPr>
  </w:style>
  <w:style w:type="character" w:customStyle="1" w:styleId="21">
    <w:name w:val="Цитата 2 Знак"/>
    <w:basedOn w:val="a0"/>
    <w:link w:val="20"/>
    <w:uiPriority w:val="29"/>
    <w:rsid w:val="00081394"/>
    <w:rPr>
      <w:i/>
    </w:rPr>
  </w:style>
  <w:style w:type="table" w:customStyle="1" w:styleId="40">
    <w:name w:val="Сетка таблицы4"/>
    <w:basedOn w:val="a1"/>
    <w:next w:val="a4"/>
    <w:uiPriority w:val="59"/>
    <w:rsid w:val="004578E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basedOn w:val="a0"/>
    <w:link w:val="ac"/>
    <w:rsid w:val="003255D5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076947"/>
    <w:pPr>
      <w:spacing w:after="0"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55"/>
  </w:style>
  <w:style w:type="paragraph" w:styleId="1">
    <w:name w:val="heading 1"/>
    <w:basedOn w:val="a"/>
    <w:next w:val="a"/>
    <w:rsid w:val="00C83C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3C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3C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3C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3C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3C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C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3CCC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32C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qFormat/>
    <w:rsid w:val="00C41A55"/>
    <w:pPr>
      <w:widowControl w:val="0"/>
      <w:spacing w:before="1" w:after="0" w:line="240" w:lineRule="auto"/>
      <w:ind w:left="1329" w:right="1326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styleId="a5">
    <w:name w:val="Hyperlink"/>
    <w:unhideWhenUsed/>
    <w:rsid w:val="00C41A55"/>
    <w:rPr>
      <w:color w:val="0000FF"/>
      <w:u w:val="single"/>
    </w:rPr>
  </w:style>
  <w:style w:type="paragraph" w:styleId="a6">
    <w:name w:val="annotation text"/>
    <w:basedOn w:val="a"/>
    <w:link w:val="a7"/>
    <w:uiPriority w:val="99"/>
    <w:unhideWhenUsed/>
    <w:rsid w:val="00C41A55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41A55"/>
    <w:rPr>
      <w:rFonts w:eastAsiaTheme="minorEastAsia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41A55"/>
    <w:rPr>
      <w:i/>
      <w:iCs/>
    </w:rPr>
  </w:style>
  <w:style w:type="paragraph" w:styleId="a9">
    <w:name w:val="List Paragraph"/>
    <w:basedOn w:val="a"/>
    <w:uiPriority w:val="34"/>
    <w:qFormat/>
    <w:rsid w:val="00C41A55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aa">
    <w:name w:val="ноо"/>
    <w:qFormat/>
    <w:rsid w:val="00C41A55"/>
    <w:pPr>
      <w:tabs>
        <w:tab w:val="left" w:pos="142"/>
        <w:tab w:val="left" w:pos="3969"/>
        <w:tab w:val="left" w:pos="7938"/>
      </w:tabs>
      <w:spacing w:after="0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theme">
    <w:name w:val="theme"/>
    <w:basedOn w:val="a0"/>
    <w:rsid w:val="00C41A55"/>
  </w:style>
  <w:style w:type="paragraph" w:styleId="ab">
    <w:name w:val="Subtitle"/>
    <w:basedOn w:val="a"/>
    <w:next w:val="a"/>
    <w:rsid w:val="00C83C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C83C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nhideWhenUsed/>
    <w:rsid w:val="0098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81394"/>
    <w:pPr>
      <w:ind w:left="720" w:right="720"/>
    </w:pPr>
    <w:rPr>
      <w:i/>
    </w:rPr>
  </w:style>
  <w:style w:type="character" w:customStyle="1" w:styleId="21">
    <w:name w:val="Цитата 2 Знак"/>
    <w:basedOn w:val="a0"/>
    <w:link w:val="20"/>
    <w:uiPriority w:val="29"/>
    <w:rsid w:val="00081394"/>
    <w:rPr>
      <w:i/>
    </w:rPr>
  </w:style>
  <w:style w:type="table" w:customStyle="1" w:styleId="40">
    <w:name w:val="Сетка таблицы4"/>
    <w:basedOn w:val="a1"/>
    <w:next w:val="a4"/>
    <w:uiPriority w:val="59"/>
    <w:rsid w:val="004578E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basedOn w:val="a0"/>
    <w:link w:val="ac"/>
    <w:rsid w:val="003255D5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076947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400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28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65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WpNuGWyHRfkQN/3Jj3G9fnuMQ==">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3FB339-1E10-4240-900A-31941E22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ОРИЕНТИР</dc:creator>
  <cp:lastModifiedBy>леново2</cp:lastModifiedBy>
  <cp:revision>4</cp:revision>
  <dcterms:created xsi:type="dcterms:W3CDTF">2024-10-02T11:45:00Z</dcterms:created>
  <dcterms:modified xsi:type="dcterms:W3CDTF">2024-10-14T06:34:00Z</dcterms:modified>
</cp:coreProperties>
</file>